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BD0C" w14:textId="77777777" w:rsidR="0033598B" w:rsidRDefault="0033598B" w:rsidP="0033598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7B45D548" w14:textId="77777777" w:rsidR="0033598B" w:rsidRDefault="0033598B" w:rsidP="0033598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3A9FDEE6" w14:textId="77777777" w:rsidR="0033598B" w:rsidRDefault="0033598B" w:rsidP="0033598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2FE364B4" w14:textId="77777777" w:rsidR="0033598B" w:rsidRDefault="0033598B" w:rsidP="0033598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7696471D" w14:textId="77777777" w:rsidR="0033598B" w:rsidRDefault="0033598B" w:rsidP="0033598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09AA0A19" w14:textId="77777777" w:rsidR="0033598B" w:rsidRDefault="0033598B" w:rsidP="0033598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79BFE307" w14:textId="77777777" w:rsidR="0033598B" w:rsidRDefault="0033598B" w:rsidP="0033598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23D34D91" w14:textId="77777777" w:rsidR="0033598B" w:rsidRDefault="0033598B" w:rsidP="0033598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07E01484" w14:textId="51758099" w:rsidR="0033598B" w:rsidRPr="0029641C" w:rsidRDefault="0033598B" w:rsidP="0033598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Худо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чӣ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мехоҳад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?</w:t>
      </w:r>
    </w:p>
    <w:p w14:paraId="37A24DFE" w14:textId="77777777" w:rsidR="0033598B" w:rsidRDefault="0033598B" w:rsidP="0033598B">
      <w:pPr>
        <w:spacing w:before="360"/>
        <w:jc w:val="center"/>
        <w:rPr>
          <w:rFonts w:ascii="Arial" w:hAnsi="Arial" w:cs="Arial"/>
          <w:sz w:val="32"/>
          <w:szCs w:val="32"/>
        </w:rPr>
      </w:pPr>
    </w:p>
    <w:p w14:paraId="6896D0FA" w14:textId="77777777" w:rsidR="0033598B" w:rsidRDefault="0033598B" w:rsidP="0033598B">
      <w:pPr>
        <w:spacing w:before="360"/>
        <w:jc w:val="center"/>
        <w:rPr>
          <w:rFonts w:ascii="Arial" w:hAnsi="Arial" w:cs="Arial"/>
          <w:sz w:val="32"/>
          <w:szCs w:val="32"/>
        </w:rPr>
      </w:pPr>
    </w:p>
    <w:p w14:paraId="7CDC0080" w14:textId="77777777" w:rsidR="0033598B" w:rsidRPr="00F149D2" w:rsidRDefault="0033598B" w:rsidP="0033598B">
      <w:pPr>
        <w:spacing w:before="360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Майкл С. </w:t>
      </w:r>
      <w:proofErr w:type="spellStart"/>
      <w:r>
        <w:rPr>
          <w:rFonts w:ascii="Arial" w:hAnsi="Arial" w:cs="Arial"/>
          <w:sz w:val="32"/>
          <w:szCs w:val="32"/>
        </w:rPr>
        <w:t>Хейзер</w:t>
      </w:r>
      <w:proofErr w:type="spellEnd"/>
    </w:p>
    <w:p w14:paraId="1F0C2E1B" w14:textId="77777777" w:rsidR="0033598B" w:rsidRPr="00F149D2" w:rsidRDefault="0033598B" w:rsidP="0033598B">
      <w:pPr>
        <w:spacing w:before="720"/>
        <w:jc w:val="both"/>
        <w:rPr>
          <w:rFonts w:ascii="Arial" w:hAnsi="Arial" w:cs="Arial"/>
        </w:rPr>
      </w:pPr>
    </w:p>
    <w:p w14:paraId="3151822C" w14:textId="77777777" w:rsidR="0033598B" w:rsidRPr="00F149D2" w:rsidRDefault="0033598B" w:rsidP="0033598B">
      <w:pPr>
        <w:jc w:val="both"/>
        <w:rPr>
          <w:rFonts w:ascii="Arial" w:hAnsi="Arial" w:cs="Arial"/>
        </w:rPr>
      </w:pPr>
    </w:p>
    <w:p w14:paraId="1EFBACF3" w14:textId="77777777" w:rsidR="0033598B" w:rsidRPr="00F149D2" w:rsidRDefault="0033598B" w:rsidP="0033598B">
      <w:pPr>
        <w:jc w:val="both"/>
        <w:rPr>
          <w:rFonts w:ascii="Arial" w:hAnsi="Arial" w:cs="Arial"/>
        </w:rPr>
      </w:pPr>
    </w:p>
    <w:p w14:paraId="3826AD63" w14:textId="77777777" w:rsidR="0033598B" w:rsidRPr="00F149D2" w:rsidRDefault="0033598B" w:rsidP="0033598B">
      <w:pPr>
        <w:jc w:val="center"/>
        <w:rPr>
          <w:rFonts w:ascii="Arial" w:hAnsi="Arial" w:cs="Arial"/>
        </w:rPr>
      </w:pPr>
    </w:p>
    <w:p w14:paraId="3ED670E7" w14:textId="77777777" w:rsidR="0033598B" w:rsidRPr="00F149D2" w:rsidRDefault="0033598B" w:rsidP="0033598B">
      <w:pPr>
        <w:jc w:val="both"/>
        <w:rPr>
          <w:rFonts w:ascii="Arial" w:hAnsi="Arial" w:cs="Arial"/>
        </w:rPr>
      </w:pPr>
      <w:r w:rsidRPr="00F149D2">
        <w:rPr>
          <w:rFonts w:ascii="Arial" w:hAnsi="Arial" w:cs="Arial"/>
        </w:rPr>
        <w:br w:type="page"/>
      </w:r>
    </w:p>
    <w:p w14:paraId="0AD850BD" w14:textId="77777777" w:rsidR="0033598B" w:rsidRDefault="0033598B" w:rsidP="003359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p w14:paraId="7ABA7056" w14:textId="68511D27" w:rsidR="0033598B" w:rsidRDefault="0033598B" w:rsidP="003359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33598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Китобҳои дигари ин муаллиф</w:t>
      </w:r>
    </w:p>
    <w:p w14:paraId="481F0008" w14:textId="77777777" w:rsidR="0033598B" w:rsidRPr="00F74FE0" w:rsidRDefault="0033598B" w:rsidP="0033598B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5D749E28" w14:textId="77777777" w:rsidR="0033598B" w:rsidRPr="00F74FE0" w:rsidRDefault="0033598B" w:rsidP="0033598B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Supernatural: What the Bible Teaches about the Unseen World and Why it Matters </w:t>
      </w:r>
    </w:p>
    <w:p w14:paraId="5DE45BBE" w14:textId="77777777" w:rsidR="0033598B" w:rsidRPr="00F74FE0" w:rsidRDefault="0033598B" w:rsidP="0033598B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The Unseen Realm: Recovering the Supernatural Worldview of the Bible </w:t>
      </w:r>
    </w:p>
    <w:p w14:paraId="1CA0617E" w14:textId="77777777" w:rsidR="0033598B" w:rsidRPr="00F74FE0" w:rsidRDefault="0033598B" w:rsidP="0033598B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>Angels: What the Bible Really Teaches About God’s Heavenly Host</w:t>
      </w:r>
    </w:p>
    <w:p w14:paraId="4FC8CD9A" w14:textId="77777777" w:rsidR="0033598B" w:rsidRPr="00F74FE0" w:rsidRDefault="0033598B" w:rsidP="0033598B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>Demons: What the Bible Really Teaches About the Powers of Darkness</w:t>
      </w:r>
    </w:p>
    <w:p w14:paraId="65847AF0" w14:textId="77777777" w:rsidR="0033598B" w:rsidRPr="00F74FE0" w:rsidRDefault="0033598B" w:rsidP="0033598B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>I Dare You Not to Bore Me with the Bible</w:t>
      </w:r>
    </w:p>
    <w:p w14:paraId="266D3BE8" w14:textId="77777777" w:rsidR="0033598B" w:rsidRPr="00F74FE0" w:rsidRDefault="0033598B" w:rsidP="0033598B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The Bible Unfiltered: Approaching Scripture </w:t>
      </w:r>
      <w:proofErr w:type="gramStart"/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>On</w:t>
      </w:r>
      <w:proofErr w:type="gramEnd"/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Its Own Terms</w:t>
      </w:r>
    </w:p>
    <w:p w14:paraId="479FEA47" w14:textId="77777777" w:rsidR="0033598B" w:rsidRPr="00F74FE0" w:rsidRDefault="0033598B" w:rsidP="0033598B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>Reversing Hermon: Enoch, the Watchers, and the Forgotten Mission of Jesus Christ</w:t>
      </w:r>
    </w:p>
    <w:p w14:paraId="5CEB8C12" w14:textId="77777777" w:rsidR="0033598B" w:rsidRPr="00F74FE0" w:rsidRDefault="0033598B" w:rsidP="0033598B">
      <w:pPr>
        <w:jc w:val="center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en-US"/>
        </w:rPr>
        <w:t>Brief Insights on Mastering Bible Study (</w:t>
      </w:r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>The 60-Second Scholar series)</w:t>
      </w:r>
    </w:p>
    <w:p w14:paraId="5369660E" w14:textId="77777777" w:rsidR="0033598B" w:rsidRPr="00F74FE0" w:rsidRDefault="0033598B" w:rsidP="0033598B">
      <w:pPr>
        <w:jc w:val="center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en-US"/>
        </w:rPr>
        <w:t>Brief Insights on Mastering the Bible (</w:t>
      </w:r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>The 60-Second Scholar series)</w:t>
      </w:r>
    </w:p>
    <w:p w14:paraId="0D7D06EC" w14:textId="77777777" w:rsidR="0033598B" w:rsidRPr="00F74FE0" w:rsidRDefault="0033598B" w:rsidP="0033598B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en-US"/>
        </w:rPr>
        <w:t>Brief Insights on Mastering Bible Doctrine (</w:t>
      </w:r>
      <w:r w:rsidRPr="00F74FE0">
        <w:rPr>
          <w:rFonts w:asciiTheme="majorBidi" w:hAnsiTheme="majorBidi" w:cstheme="majorBidi"/>
          <w:i/>
          <w:iCs/>
          <w:sz w:val="24"/>
          <w:szCs w:val="24"/>
          <w:lang w:val="en-US"/>
        </w:rPr>
        <w:t>The 60-Second Scholar series)</w:t>
      </w:r>
    </w:p>
    <w:p w14:paraId="107F4B6D" w14:textId="77777777" w:rsidR="0033598B" w:rsidRPr="00F74FE0" w:rsidRDefault="0033598B" w:rsidP="0033598B">
      <w:pPr>
        <w:jc w:val="center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en-US"/>
        </w:rPr>
        <w:t xml:space="preserve">The Façade </w:t>
      </w:r>
      <w:r w:rsidRPr="00F74FE0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(fiction)</w:t>
      </w:r>
    </w:p>
    <w:p w14:paraId="7E7D5735" w14:textId="77777777" w:rsidR="0033598B" w:rsidRPr="00F74FE0" w:rsidRDefault="0033598B" w:rsidP="0033598B">
      <w:pPr>
        <w:jc w:val="center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r w:rsidRPr="00F74FE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en-US"/>
        </w:rPr>
        <w:t xml:space="preserve">The Portent </w:t>
      </w:r>
      <w:r w:rsidRPr="00F74FE0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(fiction)</w:t>
      </w:r>
    </w:p>
    <w:p w14:paraId="29877874" w14:textId="77777777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4D24B8B5" w14:textId="14CEC4EF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5B65BBBF" w14:textId="68E06DB1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04DD214E" w14:textId="3253666F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448D7389" w14:textId="019625FD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783C1EDE" w14:textId="35792130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02FAFB18" w14:textId="717F7439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419AAADE" w14:textId="6599D04D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58D90904" w14:textId="193BBFA3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24339A3F" w14:textId="6AB1280B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295A20F0" w14:textId="01AE6318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1A1C4346" w14:textId="494D86B5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3E35BA07" w14:textId="2E2E6414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44C21C52" w14:textId="77777777" w:rsidR="0033598B" w:rsidRDefault="0033598B" w:rsidP="0033598B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43B621C3" w14:textId="77777777" w:rsidR="0033598B" w:rsidRPr="00F149D2" w:rsidRDefault="0033598B" w:rsidP="0033598B">
      <w:pPr>
        <w:spacing w:before="1440"/>
        <w:jc w:val="both"/>
        <w:rPr>
          <w:rFonts w:ascii="Arial" w:hAnsi="Arial" w:cs="Arial"/>
        </w:rPr>
      </w:pPr>
      <w:proofErr w:type="spellStart"/>
      <w:r w:rsidRPr="00F149D2">
        <w:rPr>
          <w:rFonts w:ascii="Arial" w:hAnsi="Arial" w:cs="Arial"/>
          <w:i/>
        </w:rPr>
        <w:lastRenderedPageBreak/>
        <w:t>Фавқуттабиӣ</w:t>
      </w:r>
      <w:proofErr w:type="spellEnd"/>
    </w:p>
    <w:p w14:paraId="3D3A197F" w14:textId="77777777" w:rsidR="0033598B" w:rsidRPr="00F149D2" w:rsidRDefault="0033598B" w:rsidP="0033598B">
      <w:pPr>
        <w:jc w:val="both"/>
        <w:rPr>
          <w:rFonts w:ascii="Arial" w:hAnsi="Arial" w:cs="Arial"/>
        </w:rPr>
      </w:pPr>
      <w:proofErr w:type="spellStart"/>
      <w:r w:rsidRPr="00F149D2">
        <w:rPr>
          <w:rFonts w:ascii="Arial" w:hAnsi="Arial" w:cs="Arial"/>
        </w:rPr>
        <w:t>Copyright</w:t>
      </w:r>
      <w:proofErr w:type="spellEnd"/>
      <w:r w:rsidRPr="00F149D2">
        <w:rPr>
          <w:rFonts w:ascii="Arial" w:hAnsi="Arial" w:cs="Arial"/>
        </w:rPr>
        <w:t xml:space="preserve"> © 2015</w:t>
      </w:r>
    </w:p>
    <w:p w14:paraId="78F0E6F0" w14:textId="77777777" w:rsidR="0033598B" w:rsidRPr="00F149D2" w:rsidRDefault="0033598B" w:rsidP="0033598B">
      <w:pPr>
        <w:jc w:val="both"/>
        <w:rPr>
          <w:rFonts w:ascii="Arial" w:hAnsi="Arial" w:cs="Arial"/>
        </w:rPr>
      </w:pPr>
    </w:p>
    <w:p w14:paraId="4CD8822B" w14:textId="77777777" w:rsidR="0033598B" w:rsidRPr="00F149D2" w:rsidRDefault="0033598B" w:rsidP="0033598B">
      <w:pPr>
        <w:jc w:val="both"/>
        <w:rPr>
          <w:rFonts w:ascii="Arial" w:hAnsi="Arial" w:cs="Arial"/>
        </w:rPr>
      </w:pPr>
      <w:proofErr w:type="spellStart"/>
      <w:r w:rsidRPr="00F149D2">
        <w:rPr>
          <w:rFonts w:ascii="Arial" w:hAnsi="Arial" w:cs="Arial"/>
          <w:i/>
          <w:iCs/>
        </w:rPr>
        <w:t>Фавқуттабиӣ</w:t>
      </w:r>
      <w:proofErr w:type="spellEnd"/>
      <w:r w:rsidRPr="00F149D2">
        <w:rPr>
          <w:rFonts w:ascii="Arial" w:hAnsi="Arial" w:cs="Arial"/>
        </w:rPr>
        <w:t xml:space="preserve"> Та</w:t>
      </w:r>
      <w:proofErr w:type="spellStart"/>
      <w:r w:rsidRPr="00F149D2">
        <w:rPr>
          <w:rFonts w:ascii="Arial" w:hAnsi="Arial" w:cs="Arial"/>
          <w:lang w:val="af-ZA"/>
        </w:rPr>
        <w:t>рҷумаи</w:t>
      </w:r>
      <w:proofErr w:type="spellEnd"/>
      <w:r w:rsidRPr="00F149D2">
        <w:rPr>
          <w:rFonts w:ascii="Arial" w:hAnsi="Arial" w:cs="Arial"/>
          <w:lang w:val="af-ZA"/>
        </w:rPr>
        <w:t xml:space="preserve"> </w:t>
      </w:r>
      <w:proofErr w:type="spellStart"/>
      <w:r w:rsidRPr="00F149D2">
        <w:rPr>
          <w:rFonts w:ascii="Arial" w:hAnsi="Arial" w:cs="Arial"/>
          <w:lang w:val="af-ZA"/>
        </w:rPr>
        <w:t>тоҷикӣ</w:t>
      </w:r>
      <w:proofErr w:type="spellEnd"/>
    </w:p>
    <w:p w14:paraId="29068490" w14:textId="62FCFA4A" w:rsidR="0033598B" w:rsidRPr="00F149D2" w:rsidRDefault="0033598B" w:rsidP="0033598B">
      <w:pPr>
        <w:jc w:val="both"/>
        <w:rPr>
          <w:rFonts w:ascii="Arial" w:hAnsi="Arial" w:cs="Arial"/>
        </w:rPr>
      </w:pPr>
      <w:r w:rsidRPr="00F149D2">
        <w:rPr>
          <w:rFonts w:ascii="Arial" w:hAnsi="Arial" w:cs="Arial"/>
        </w:rPr>
        <w:t>© 20</w:t>
      </w:r>
      <w:r>
        <w:rPr>
          <w:rFonts w:ascii="Arial" w:hAnsi="Arial" w:cs="Arial"/>
          <w:lang w:val="en-US"/>
        </w:rPr>
        <w:t>21</w:t>
      </w:r>
      <w:r w:rsidRPr="00F149D2">
        <w:rPr>
          <w:rFonts w:ascii="Arial" w:hAnsi="Arial" w:cs="Arial"/>
        </w:rPr>
        <w:t xml:space="preserve">, </w:t>
      </w:r>
    </w:p>
    <w:p w14:paraId="7A185316" w14:textId="77777777" w:rsidR="0033598B" w:rsidRPr="00F149D2" w:rsidRDefault="0033598B" w:rsidP="0033598B">
      <w:pPr>
        <w:jc w:val="both"/>
        <w:rPr>
          <w:rFonts w:ascii="Arial" w:hAnsi="Arial" w:cs="Arial"/>
        </w:rPr>
      </w:pPr>
    </w:p>
    <w:p w14:paraId="12387DD6" w14:textId="77777777" w:rsidR="0033598B" w:rsidRPr="00CA26C5" w:rsidRDefault="0033598B" w:rsidP="0033598B">
      <w:pPr>
        <w:spacing w:before="180"/>
        <w:jc w:val="both"/>
        <w:rPr>
          <w:rFonts w:ascii="Arial" w:hAnsi="Arial" w:cs="Arial"/>
          <w:lang w:val="af-ZA"/>
        </w:rPr>
      </w:pPr>
      <w:proofErr w:type="spellStart"/>
      <w:r w:rsidRPr="00CA26C5">
        <w:rPr>
          <w:rFonts w:ascii="Arial" w:hAnsi="Arial" w:cs="Arial"/>
          <w:lang w:val="af-ZA"/>
        </w:rPr>
        <w:t>Мӯҳтавои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ин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китобро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бо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иҷозати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муаллиф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ва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соҳиби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ҳуқуқи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нашр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ба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пуррагӣ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нусхабардорӣ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кардан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ва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паҳн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кардан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мумкин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аст</w:t>
      </w:r>
      <w:proofErr w:type="spellEnd"/>
      <w:r w:rsidRPr="00CA26C5">
        <w:rPr>
          <w:rFonts w:ascii="Arial" w:hAnsi="Arial" w:cs="Arial"/>
          <w:lang w:val="af-ZA"/>
        </w:rPr>
        <w:t xml:space="preserve">. </w:t>
      </w:r>
      <w:proofErr w:type="spellStart"/>
      <w:r w:rsidRPr="00CA26C5">
        <w:rPr>
          <w:rFonts w:ascii="Arial" w:hAnsi="Arial" w:cs="Arial"/>
          <w:lang w:val="af-ZA"/>
        </w:rPr>
        <w:t>Иҷозат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танҳо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ба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тарҷумаи</w:t>
      </w:r>
      <w:proofErr w:type="spellEnd"/>
      <w:r w:rsidRPr="00CA26C5">
        <w:rPr>
          <w:rFonts w:ascii="Arial" w:hAnsi="Arial" w:cs="Arial"/>
          <w:lang w:val="af-ZA"/>
        </w:rPr>
        <w:t xml:space="preserve"> Miqlat.org. </w:t>
      </w:r>
      <w:proofErr w:type="spellStart"/>
      <w:r w:rsidRPr="00CA26C5">
        <w:rPr>
          <w:rFonts w:ascii="Arial" w:hAnsi="Arial" w:cs="Arial"/>
          <w:lang w:val="af-ZA"/>
        </w:rPr>
        <w:t>нашршуда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дахл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дорад</w:t>
      </w:r>
      <w:proofErr w:type="spellEnd"/>
      <w:r w:rsidRPr="00CA26C5">
        <w:rPr>
          <w:rFonts w:ascii="Arial" w:hAnsi="Arial" w:cs="Arial"/>
          <w:lang w:val="af-ZA"/>
        </w:rPr>
        <w:t xml:space="preserve"> – Midlat.org </w:t>
      </w:r>
      <w:proofErr w:type="spellStart"/>
      <w:r w:rsidRPr="00CA26C5">
        <w:rPr>
          <w:rFonts w:ascii="Arial" w:hAnsi="Arial" w:cs="Arial"/>
          <w:lang w:val="af-ZA"/>
        </w:rPr>
        <w:t>ин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ташкилоти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ғайритиҷоратӣ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аст</w:t>
      </w:r>
      <w:proofErr w:type="spellEnd"/>
      <w:r w:rsidRPr="00CA26C5">
        <w:rPr>
          <w:rFonts w:ascii="Arial" w:hAnsi="Arial" w:cs="Arial"/>
          <w:lang w:val="af-ZA"/>
        </w:rPr>
        <w:t xml:space="preserve">, </w:t>
      </w:r>
      <w:proofErr w:type="spellStart"/>
      <w:r w:rsidRPr="00CA26C5">
        <w:rPr>
          <w:rFonts w:ascii="Arial" w:hAnsi="Arial" w:cs="Arial"/>
          <w:lang w:val="af-ZA"/>
        </w:rPr>
        <w:t>ки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дар</w:t>
      </w:r>
      <w:proofErr w:type="spellEnd"/>
      <w:r w:rsidRPr="00CA26C5">
        <w:rPr>
          <w:rFonts w:ascii="Arial" w:hAnsi="Arial" w:cs="Arial"/>
          <w:lang w:val="af-ZA"/>
        </w:rPr>
        <w:t xml:space="preserve"> ИМА 501 (с)(3) </w:t>
      </w:r>
      <w:proofErr w:type="spellStart"/>
      <w:r w:rsidRPr="00CA26C5">
        <w:rPr>
          <w:rFonts w:ascii="Arial" w:hAnsi="Arial" w:cs="Arial"/>
          <w:lang w:val="af-ZA"/>
        </w:rPr>
        <w:t>ҷойгир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шудааст</w:t>
      </w:r>
      <w:proofErr w:type="spellEnd"/>
      <w:r w:rsidRPr="00CA26C5">
        <w:rPr>
          <w:rFonts w:ascii="Arial" w:hAnsi="Arial" w:cs="Arial"/>
          <w:lang w:val="af-ZA"/>
        </w:rPr>
        <w:t xml:space="preserve">. </w:t>
      </w:r>
      <w:proofErr w:type="spellStart"/>
      <w:r w:rsidRPr="00CA26C5">
        <w:rPr>
          <w:rFonts w:ascii="Arial" w:hAnsi="Arial" w:cs="Arial"/>
          <w:lang w:val="af-ZA"/>
        </w:rPr>
        <w:t>Ин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иҷозат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ба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тарҷума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ба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ин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забон</w:t>
      </w:r>
      <w:proofErr w:type="spellEnd"/>
      <w:r w:rsidRPr="00CA26C5">
        <w:rPr>
          <w:rFonts w:ascii="Arial" w:hAnsi="Arial" w:cs="Arial"/>
          <w:lang w:val="af-ZA"/>
        </w:rPr>
        <w:t xml:space="preserve"> ё </w:t>
      </w:r>
      <w:proofErr w:type="spellStart"/>
      <w:r w:rsidRPr="00CA26C5">
        <w:rPr>
          <w:rFonts w:ascii="Arial" w:hAnsi="Arial" w:cs="Arial"/>
          <w:lang w:val="af-ZA"/>
        </w:rPr>
        <w:t>ба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забони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дигар</w:t>
      </w:r>
      <w:proofErr w:type="spellEnd"/>
      <w:r w:rsidRPr="00CA26C5">
        <w:rPr>
          <w:rFonts w:ascii="Arial" w:hAnsi="Arial" w:cs="Arial"/>
          <w:lang w:val="af-ZA"/>
        </w:rPr>
        <w:t xml:space="preserve">, </w:t>
      </w:r>
      <w:proofErr w:type="spellStart"/>
      <w:r w:rsidRPr="00CA26C5">
        <w:rPr>
          <w:rFonts w:ascii="Arial" w:hAnsi="Arial" w:cs="Arial"/>
          <w:lang w:val="af-ZA"/>
        </w:rPr>
        <w:t>ки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дар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Lexham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Press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нашр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шудааст</w:t>
      </w:r>
      <w:proofErr w:type="spellEnd"/>
      <w:r w:rsidRPr="00CA26C5">
        <w:rPr>
          <w:rFonts w:ascii="Arial" w:hAnsi="Arial" w:cs="Arial"/>
          <w:lang w:val="af-ZA"/>
        </w:rPr>
        <w:t xml:space="preserve">, </w:t>
      </w:r>
      <w:proofErr w:type="spellStart"/>
      <w:r w:rsidRPr="00CA26C5">
        <w:rPr>
          <w:rFonts w:ascii="Arial" w:hAnsi="Arial" w:cs="Arial"/>
          <w:lang w:val="af-ZA"/>
        </w:rPr>
        <w:t>дахл</w:t>
      </w:r>
      <w:proofErr w:type="spellEnd"/>
      <w:r w:rsidRPr="00CA26C5">
        <w:rPr>
          <w:rFonts w:ascii="Arial" w:hAnsi="Arial" w:cs="Arial"/>
          <w:lang w:val="af-ZA"/>
        </w:rPr>
        <w:t xml:space="preserve"> </w:t>
      </w:r>
      <w:proofErr w:type="spellStart"/>
      <w:r w:rsidRPr="00CA26C5">
        <w:rPr>
          <w:rFonts w:ascii="Arial" w:hAnsi="Arial" w:cs="Arial"/>
          <w:lang w:val="af-ZA"/>
        </w:rPr>
        <w:t>надорад</w:t>
      </w:r>
      <w:proofErr w:type="spellEnd"/>
      <w:r w:rsidRPr="00CA26C5">
        <w:rPr>
          <w:rFonts w:ascii="Arial" w:hAnsi="Arial" w:cs="Arial"/>
          <w:lang w:val="af-ZA"/>
        </w:rPr>
        <w:t xml:space="preserve">. </w:t>
      </w:r>
    </w:p>
    <w:p w14:paraId="1C40448D" w14:textId="77777777" w:rsidR="0033598B" w:rsidRPr="00F149D2" w:rsidRDefault="0033598B" w:rsidP="0033598B">
      <w:pPr>
        <w:spacing w:before="180"/>
        <w:jc w:val="both"/>
        <w:rPr>
          <w:rFonts w:ascii="Arial" w:hAnsi="Arial" w:cs="Arial"/>
        </w:rPr>
      </w:pPr>
      <w:r w:rsidRPr="00F149D2">
        <w:rPr>
          <w:rFonts w:ascii="Arial" w:hAnsi="Arial" w:cs="Arial"/>
        </w:rPr>
        <w:t xml:space="preserve">ISBN </w:t>
      </w:r>
    </w:p>
    <w:p w14:paraId="68928579" w14:textId="77777777" w:rsidR="0033598B" w:rsidRPr="00F149D2" w:rsidRDefault="0033598B" w:rsidP="0033598B">
      <w:pPr>
        <w:spacing w:before="180"/>
        <w:jc w:val="both"/>
        <w:rPr>
          <w:rFonts w:ascii="Arial" w:hAnsi="Arial" w:cs="Arial"/>
        </w:rPr>
      </w:pPr>
      <w:proofErr w:type="spellStart"/>
      <w:r w:rsidRPr="00F149D2">
        <w:rPr>
          <w:rFonts w:ascii="Arial" w:hAnsi="Arial" w:cs="Arial"/>
          <w:lang w:val="af-ZA"/>
        </w:rPr>
        <w:t>Тарҷумон</w:t>
      </w:r>
      <w:proofErr w:type="spellEnd"/>
      <w:r w:rsidRPr="00F149D2">
        <w:rPr>
          <w:rFonts w:ascii="Arial" w:hAnsi="Arial" w:cs="Arial"/>
        </w:rPr>
        <w:t xml:space="preserve">: </w:t>
      </w:r>
    </w:p>
    <w:p w14:paraId="711563D0" w14:textId="279E27E5" w:rsidR="0033598B" w:rsidRPr="0033598B" w:rsidRDefault="0033598B" w:rsidP="0033598B">
      <w:pPr>
        <w:jc w:val="both"/>
        <w:rPr>
          <w:rFonts w:ascii="Arial" w:hAnsi="Arial" w:cs="Arial"/>
        </w:rPr>
      </w:pPr>
      <w:r w:rsidRPr="00F149D2">
        <w:rPr>
          <w:rFonts w:ascii="Arial" w:hAnsi="Arial" w:cs="Arial"/>
        </w:rPr>
        <w:br w:type="page"/>
      </w:r>
      <w:proofErr w:type="spellStart"/>
      <w:r w:rsidRPr="0033598B">
        <w:rPr>
          <w:rFonts w:ascii="Arial" w:hAnsi="Arial" w:cs="Arial"/>
          <w:b/>
          <w:bCs/>
          <w:sz w:val="32"/>
          <w:szCs w:val="32"/>
          <w:lang w:val="af-ZA"/>
        </w:rPr>
        <w:lastRenderedPageBreak/>
        <w:t>Мундариҷа</w:t>
      </w:r>
      <w:proofErr w:type="spellEnd"/>
    </w:p>
    <w:p w14:paraId="5CA312BB" w14:textId="77777777" w:rsidR="0033598B" w:rsidRPr="00F149D2" w:rsidRDefault="0033598B" w:rsidP="0033598B">
      <w:pPr>
        <w:spacing w:before="180"/>
        <w:jc w:val="both"/>
        <w:rPr>
          <w:rFonts w:ascii="Arial" w:hAnsi="Arial" w:cs="Arial"/>
          <w:sz w:val="24"/>
          <w:szCs w:val="24"/>
        </w:rPr>
      </w:pPr>
    </w:p>
    <w:p w14:paraId="42A24B23" w14:textId="67294CE9" w:rsidR="00FC4783" w:rsidRPr="005B0FDC" w:rsidRDefault="00FC4783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  <w:proofErr w:type="spellStart"/>
      <w:r w:rsidRPr="005B0FDC">
        <w:rPr>
          <w:rFonts w:asciiTheme="majorBidi" w:hAnsiTheme="majorBidi" w:cstheme="majorBidi"/>
          <w:b/>
          <w:bCs/>
          <w:sz w:val="28"/>
          <w:szCs w:val="28"/>
          <w:lang w:bidi="he-IL"/>
        </w:rPr>
        <w:t>Муқаддима</w:t>
      </w:r>
      <w:proofErr w:type="spellEnd"/>
    </w:p>
    <w:p w14:paraId="7712669F" w14:textId="5AD1F858" w:rsidR="0033598B" w:rsidRPr="005B0FDC" w:rsidRDefault="0033598B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5B0FDC">
        <w:rPr>
          <w:rFonts w:asciiTheme="majorBidi" w:hAnsiTheme="majorBidi" w:cstheme="majorBidi"/>
          <w:sz w:val="28"/>
          <w:szCs w:val="28"/>
          <w:lang w:bidi="he-IL"/>
        </w:rPr>
        <w:t>БОБИ ЯКУМ</w:t>
      </w:r>
      <w:proofErr w:type="gramStart"/>
      <w:r w:rsidRPr="005B0FDC">
        <w:rPr>
          <w:rFonts w:asciiTheme="majorBidi" w:hAnsiTheme="majorBidi" w:cstheme="majorBidi"/>
          <w:sz w:val="28"/>
          <w:szCs w:val="28"/>
          <w:lang w:bidi="he-IL"/>
        </w:rPr>
        <w:t xml:space="preserve">: </w:t>
      </w:r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Худо</w:t>
      </w:r>
      <w:proofErr w:type="gramEnd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оиларо</w:t>
      </w:r>
      <w:proofErr w:type="spellEnd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мехост</w:t>
      </w:r>
      <w:proofErr w:type="spellEnd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------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--------------------------------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-------------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7</w:t>
      </w:r>
    </w:p>
    <w:p w14:paraId="1C8D67EE" w14:textId="42188C9F" w:rsidR="0033598B" w:rsidRPr="005B0FDC" w:rsidRDefault="0033598B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5B0FDC">
        <w:rPr>
          <w:rFonts w:asciiTheme="majorBidi" w:hAnsiTheme="majorBidi" w:cstheme="majorBidi"/>
          <w:sz w:val="28"/>
          <w:szCs w:val="28"/>
          <w:lang w:bidi="he-IL"/>
        </w:rPr>
        <w:t>БОБИ ДУЮМ</w:t>
      </w:r>
      <w:proofErr w:type="gramStart"/>
      <w:r w:rsidRPr="005B0FDC">
        <w:rPr>
          <w:rFonts w:asciiTheme="majorBidi" w:hAnsiTheme="majorBidi" w:cstheme="majorBidi"/>
          <w:sz w:val="28"/>
          <w:szCs w:val="28"/>
          <w:lang w:bidi="he-IL"/>
        </w:rPr>
        <w:t xml:space="preserve">: </w:t>
      </w:r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Худо</w:t>
      </w:r>
      <w:proofErr w:type="gramEnd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ҳанӯз</w:t>
      </w:r>
      <w:proofErr w:type="spellEnd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ҳам</w:t>
      </w:r>
      <w:proofErr w:type="spellEnd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оиларо</w:t>
      </w:r>
      <w:proofErr w:type="spellEnd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мехост</w:t>
      </w:r>
      <w:proofErr w:type="spellEnd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-----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------------------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----------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-----1</w:t>
      </w:r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1</w:t>
      </w:r>
    </w:p>
    <w:p w14:paraId="33C4FFC3" w14:textId="795E8F62" w:rsidR="005B0FDC" w:rsidRPr="005B0FDC" w:rsidRDefault="0033598B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5B0FDC">
        <w:rPr>
          <w:rFonts w:asciiTheme="majorBidi" w:hAnsiTheme="majorBidi" w:cstheme="majorBidi"/>
          <w:sz w:val="28"/>
          <w:szCs w:val="28"/>
          <w:lang w:bidi="he-IL"/>
        </w:rPr>
        <w:t xml:space="preserve">БОБИ СЕЮМ: </w:t>
      </w:r>
      <w:proofErr w:type="spellStart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Оилаи</w:t>
      </w:r>
      <w:proofErr w:type="spellEnd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Худо ба Ӯ </w:t>
      </w:r>
      <w:proofErr w:type="spellStart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хиёнат</w:t>
      </w:r>
      <w:proofErr w:type="spellEnd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>намуд</w:t>
      </w:r>
      <w:proofErr w:type="spellEnd"/>
      <w:r w:rsidR="00FC4783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-----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-----------------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-------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21</w:t>
      </w:r>
    </w:p>
    <w:p w14:paraId="68E24F50" w14:textId="4D076397" w:rsidR="0033598B" w:rsidRPr="005B0FDC" w:rsidRDefault="0033598B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5B0FDC">
        <w:rPr>
          <w:rFonts w:asciiTheme="majorBidi" w:hAnsiTheme="majorBidi" w:cstheme="majorBidi"/>
          <w:sz w:val="28"/>
          <w:szCs w:val="28"/>
          <w:lang w:bidi="he-IL"/>
        </w:rPr>
        <w:t xml:space="preserve">БОБИ ЧОРУМ: 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Худо ба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оилаи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инсонии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Худ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ҳамроҳ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шуд</w:t>
      </w:r>
      <w:proofErr w:type="spellEnd"/>
      <w:r w:rsidRPr="005B0FDC">
        <w:rPr>
          <w:rFonts w:asciiTheme="majorBidi" w:hAnsiTheme="majorBidi" w:cstheme="majorBidi"/>
          <w:sz w:val="28"/>
          <w:szCs w:val="28"/>
        </w:rPr>
        <w:t>-------</w:t>
      </w:r>
      <w:r w:rsidR="005B0FDC" w:rsidRPr="005B0FDC">
        <w:rPr>
          <w:rFonts w:asciiTheme="majorBidi" w:hAnsiTheme="majorBidi" w:cstheme="majorBidi"/>
          <w:sz w:val="28"/>
          <w:szCs w:val="28"/>
        </w:rPr>
        <w:t>---</w:t>
      </w:r>
      <w:r w:rsidRPr="005B0FDC">
        <w:rPr>
          <w:rFonts w:asciiTheme="majorBidi" w:hAnsiTheme="majorBidi" w:cstheme="majorBidi"/>
          <w:sz w:val="28"/>
          <w:szCs w:val="28"/>
        </w:rPr>
        <w:t>---------------</w:t>
      </w:r>
      <w:r w:rsidR="005B0FDC" w:rsidRPr="005B0FDC">
        <w:rPr>
          <w:rFonts w:asciiTheme="majorBidi" w:hAnsiTheme="majorBidi" w:cstheme="majorBidi"/>
          <w:sz w:val="28"/>
          <w:szCs w:val="28"/>
        </w:rPr>
        <w:t>28</w:t>
      </w:r>
    </w:p>
    <w:p w14:paraId="4D0995F7" w14:textId="599B42E9" w:rsidR="0033598B" w:rsidRPr="005B0FDC" w:rsidRDefault="0033598B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5B0FDC">
        <w:rPr>
          <w:rFonts w:asciiTheme="majorBidi" w:hAnsiTheme="majorBidi" w:cstheme="majorBidi"/>
          <w:sz w:val="28"/>
          <w:szCs w:val="28"/>
          <w:lang w:bidi="he-IL"/>
        </w:rPr>
        <w:t>БОБИ ПАНҶУМ</w:t>
      </w:r>
      <w:proofErr w:type="gramStart"/>
      <w:r w:rsidRPr="005B0FDC">
        <w:rPr>
          <w:rFonts w:asciiTheme="majorBidi" w:hAnsiTheme="majorBidi" w:cstheme="majorBidi"/>
          <w:sz w:val="28"/>
          <w:szCs w:val="28"/>
          <w:lang w:bidi="he-IL"/>
        </w:rPr>
        <w:t xml:space="preserve">: 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Худо</w:t>
      </w:r>
      <w:proofErr w:type="gram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дар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пайи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оилаи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Худ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аст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------------------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-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----------------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32</w:t>
      </w:r>
    </w:p>
    <w:p w14:paraId="1DC2F6A5" w14:textId="1C0F3131" w:rsidR="0033598B" w:rsidRPr="005B0FDC" w:rsidRDefault="0033598B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5B0FDC">
        <w:rPr>
          <w:rFonts w:asciiTheme="majorBidi" w:hAnsiTheme="majorBidi" w:cstheme="majorBidi"/>
          <w:sz w:val="28"/>
          <w:szCs w:val="28"/>
          <w:lang w:bidi="he-IL"/>
        </w:rPr>
        <w:t>БОБИ ШАШУМ</w:t>
      </w:r>
      <w:proofErr w:type="gramStart"/>
      <w:r w:rsidRPr="005B0FDC">
        <w:rPr>
          <w:rFonts w:asciiTheme="majorBidi" w:hAnsiTheme="majorBidi" w:cstheme="majorBidi"/>
          <w:sz w:val="28"/>
          <w:szCs w:val="28"/>
          <w:lang w:bidi="he-IL"/>
        </w:rPr>
        <w:t xml:space="preserve">: 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Худо</w:t>
      </w:r>
      <w:proofErr w:type="gram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ҳамеша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бо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оилаи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Худ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аст</w:t>
      </w:r>
      <w:proofErr w:type="spellEnd"/>
      <w:r w:rsidRPr="005B0FDC">
        <w:rPr>
          <w:rFonts w:asciiTheme="majorBidi" w:hAnsiTheme="majorBidi" w:cstheme="majorBidi"/>
          <w:sz w:val="28"/>
          <w:szCs w:val="28"/>
          <w:lang w:bidi="he-IL"/>
        </w:rPr>
        <w:t>---------------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---------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-----------3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9</w:t>
      </w:r>
    </w:p>
    <w:p w14:paraId="5F2147B2" w14:textId="55176551" w:rsidR="0033598B" w:rsidRPr="005B0FDC" w:rsidRDefault="0033598B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val="en-US" w:bidi="he-IL"/>
        </w:rPr>
      </w:pPr>
      <w:r w:rsidRPr="005B0FDC">
        <w:rPr>
          <w:rFonts w:asciiTheme="majorBidi" w:hAnsiTheme="majorBidi" w:cstheme="majorBidi"/>
          <w:sz w:val="28"/>
          <w:szCs w:val="28"/>
          <w:lang w:bidi="he-IL"/>
        </w:rPr>
        <w:t xml:space="preserve">БОБИ ҲАФТУМ: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Инҷил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чист?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-------------------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-------------------------------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</w:t>
      </w:r>
      <w:r w:rsidR="005B0FDC">
        <w:rPr>
          <w:rFonts w:asciiTheme="majorBidi" w:hAnsiTheme="majorBidi" w:cstheme="majorBidi"/>
          <w:sz w:val="28"/>
          <w:szCs w:val="28"/>
          <w:lang w:val="en-US" w:bidi="he-IL"/>
        </w:rPr>
        <w:t>45</w:t>
      </w:r>
    </w:p>
    <w:p w14:paraId="12DD08AD" w14:textId="4CA395C5" w:rsidR="0033598B" w:rsidRPr="005B0FDC" w:rsidRDefault="0033598B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val="en-US" w:bidi="he-IL"/>
        </w:rPr>
      </w:pPr>
      <w:r w:rsidRPr="005B0FDC">
        <w:rPr>
          <w:rFonts w:asciiTheme="majorBidi" w:hAnsiTheme="majorBidi" w:cstheme="majorBidi"/>
          <w:sz w:val="28"/>
          <w:szCs w:val="28"/>
          <w:lang w:bidi="he-IL"/>
        </w:rPr>
        <w:t xml:space="preserve">БОБИ ҲАШТУМ: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Шогирдӣ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чист?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-------------------------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----------------</w:t>
      </w:r>
      <w:r w:rsidR="005B0FDC">
        <w:rPr>
          <w:rFonts w:asciiTheme="majorBidi" w:hAnsiTheme="majorBidi" w:cstheme="majorBidi"/>
          <w:sz w:val="28"/>
          <w:szCs w:val="28"/>
          <w:lang w:val="en-US" w:bidi="he-IL"/>
        </w:rPr>
        <w:t>53</w:t>
      </w:r>
    </w:p>
    <w:p w14:paraId="2A20EC27" w14:textId="3C0F3244" w:rsidR="0033598B" w:rsidRPr="005B0FDC" w:rsidRDefault="0033598B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5B0FDC">
        <w:rPr>
          <w:rFonts w:asciiTheme="majorBidi" w:hAnsiTheme="majorBidi" w:cstheme="majorBidi"/>
          <w:sz w:val="28"/>
          <w:szCs w:val="28"/>
          <w:lang w:bidi="he-IL"/>
        </w:rPr>
        <w:t xml:space="preserve">БОБИ НӮҲУМ: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Шогирд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чӣ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spellStart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мекунад</w:t>
      </w:r>
      <w:proofErr w:type="spellEnd"/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?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Pr="005B0FDC">
        <w:rPr>
          <w:rFonts w:asciiTheme="majorBidi" w:hAnsiTheme="majorBidi" w:cstheme="majorBidi"/>
          <w:sz w:val="28"/>
          <w:szCs w:val="28"/>
          <w:lang w:bidi="he-IL"/>
        </w:rPr>
        <w:t>------------------------------------------------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58</w:t>
      </w:r>
    </w:p>
    <w:p w14:paraId="1B0C85AC" w14:textId="62437D01" w:rsidR="00FC4783" w:rsidRPr="005B0FDC" w:rsidRDefault="00FC4783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proofErr w:type="spellStart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>Номҳо</w:t>
      </w:r>
      <w:proofErr w:type="spellEnd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 xml:space="preserve"> </w:t>
      </w:r>
      <w:proofErr w:type="spellStart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>ва</w:t>
      </w:r>
      <w:proofErr w:type="spellEnd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 xml:space="preserve"> </w:t>
      </w:r>
      <w:proofErr w:type="spellStart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>истилоҳоти</w:t>
      </w:r>
      <w:proofErr w:type="spellEnd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 xml:space="preserve"> </w:t>
      </w:r>
      <w:proofErr w:type="spellStart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>муҳим</w:t>
      </w:r>
      <w:proofErr w:type="spellEnd"/>
      <w:r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33598B" w:rsidRPr="005B0FDC">
        <w:rPr>
          <w:rFonts w:asciiTheme="majorBidi" w:hAnsiTheme="majorBidi" w:cstheme="majorBidi"/>
          <w:sz w:val="28"/>
          <w:szCs w:val="28"/>
          <w:lang w:bidi="he-IL"/>
        </w:rPr>
        <w:t>------------------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------------------------------</w:t>
      </w:r>
      <w:r w:rsidR="0033598B" w:rsidRPr="005B0FDC">
        <w:rPr>
          <w:rFonts w:asciiTheme="majorBidi" w:hAnsiTheme="majorBidi" w:cstheme="majorBidi"/>
          <w:sz w:val="28"/>
          <w:szCs w:val="28"/>
          <w:lang w:bidi="he-IL"/>
        </w:rPr>
        <w:t>------------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75</w:t>
      </w:r>
    </w:p>
    <w:p w14:paraId="2CE61993" w14:textId="50BF1665" w:rsidR="0033598B" w:rsidRPr="005B0FDC" w:rsidRDefault="00FC4783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proofErr w:type="spellStart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>Шарҳи</w:t>
      </w:r>
      <w:proofErr w:type="spellEnd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 xml:space="preserve"> </w:t>
      </w:r>
      <w:proofErr w:type="spellStart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>мухтасари</w:t>
      </w:r>
      <w:proofErr w:type="spellEnd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 xml:space="preserve"> </w:t>
      </w:r>
      <w:proofErr w:type="spellStart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>истилоҳоти</w:t>
      </w:r>
      <w:proofErr w:type="spellEnd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 xml:space="preserve"> </w:t>
      </w:r>
      <w:proofErr w:type="spellStart"/>
      <w:r w:rsidRPr="005B0FDC">
        <w:rPr>
          <w:rFonts w:asciiTheme="majorBidi" w:hAnsiTheme="majorBidi" w:cstheme="majorBidi"/>
          <w:i/>
          <w:iCs/>
          <w:sz w:val="28"/>
          <w:szCs w:val="28"/>
          <w:lang w:bidi="he-IL"/>
        </w:rPr>
        <w:t>фавқуттабиӣ</w:t>
      </w:r>
      <w:proofErr w:type="spellEnd"/>
      <w:r w:rsidR="0033598B" w:rsidRPr="005B0FDC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5B0FDC" w:rsidRPr="005B0FDC">
        <w:rPr>
          <w:rFonts w:asciiTheme="majorBidi" w:hAnsiTheme="majorBidi" w:cstheme="majorBidi"/>
          <w:sz w:val="28"/>
          <w:szCs w:val="28"/>
          <w:lang w:bidi="he-IL"/>
        </w:rPr>
        <w:t>--------------------------------------80</w:t>
      </w:r>
    </w:p>
    <w:p w14:paraId="126FDAD2" w14:textId="77777777" w:rsidR="0033598B" w:rsidRPr="005B0FDC" w:rsidRDefault="0033598B" w:rsidP="005B0FD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</w:p>
    <w:p w14:paraId="7187E863" w14:textId="59583AFF" w:rsidR="0033598B" w:rsidRDefault="0033598B" w:rsidP="005B0FDC">
      <w:pPr>
        <w:rPr>
          <w:rFonts w:ascii="Arial" w:hAnsi="Arial" w:cs="Arial"/>
          <w:sz w:val="24"/>
          <w:szCs w:val="24"/>
          <w:lang w:bidi="he-IL"/>
        </w:rPr>
      </w:pPr>
    </w:p>
    <w:p w14:paraId="28DC3309" w14:textId="229EB76A" w:rsidR="005B0FDC" w:rsidRDefault="005B0FDC" w:rsidP="005B0FDC">
      <w:pPr>
        <w:rPr>
          <w:rFonts w:ascii="Arial" w:hAnsi="Arial" w:cs="Arial"/>
          <w:sz w:val="24"/>
          <w:szCs w:val="24"/>
          <w:lang w:bidi="he-IL"/>
        </w:rPr>
      </w:pPr>
    </w:p>
    <w:p w14:paraId="3DEF1A80" w14:textId="18D874CC" w:rsidR="005B0FDC" w:rsidRDefault="005B0FDC" w:rsidP="005B0FDC">
      <w:pPr>
        <w:rPr>
          <w:rFonts w:ascii="Arial" w:hAnsi="Arial" w:cs="Arial"/>
          <w:sz w:val="24"/>
          <w:szCs w:val="24"/>
          <w:lang w:bidi="he-IL"/>
        </w:rPr>
      </w:pPr>
    </w:p>
    <w:p w14:paraId="430576D9" w14:textId="43AD3A46" w:rsidR="005B0FDC" w:rsidRDefault="005B0FDC" w:rsidP="005B0FDC">
      <w:pPr>
        <w:rPr>
          <w:rFonts w:ascii="Arial" w:hAnsi="Arial" w:cs="Arial"/>
          <w:sz w:val="24"/>
          <w:szCs w:val="24"/>
          <w:lang w:bidi="he-IL"/>
        </w:rPr>
      </w:pPr>
    </w:p>
    <w:p w14:paraId="67A1684B" w14:textId="362AEF6C" w:rsidR="005B0FDC" w:rsidRDefault="005B0FDC" w:rsidP="005B0FDC">
      <w:pPr>
        <w:rPr>
          <w:rFonts w:ascii="Arial" w:hAnsi="Arial" w:cs="Arial"/>
          <w:sz w:val="24"/>
          <w:szCs w:val="24"/>
          <w:lang w:bidi="he-IL"/>
        </w:rPr>
      </w:pPr>
    </w:p>
    <w:p w14:paraId="282FC479" w14:textId="4B911F50" w:rsidR="005B0FDC" w:rsidRDefault="005B0FDC" w:rsidP="005B0FDC">
      <w:pPr>
        <w:rPr>
          <w:rFonts w:ascii="Arial" w:hAnsi="Arial" w:cs="Arial"/>
          <w:sz w:val="24"/>
          <w:szCs w:val="24"/>
          <w:lang w:bidi="he-IL"/>
        </w:rPr>
      </w:pPr>
    </w:p>
    <w:p w14:paraId="196B133C" w14:textId="3BCDB01A" w:rsidR="005B0FDC" w:rsidRDefault="005B0FDC" w:rsidP="005B0FDC">
      <w:pPr>
        <w:rPr>
          <w:rFonts w:ascii="Arial" w:hAnsi="Arial" w:cs="Arial"/>
          <w:sz w:val="24"/>
          <w:szCs w:val="24"/>
          <w:lang w:bidi="he-IL"/>
        </w:rPr>
      </w:pPr>
    </w:p>
    <w:p w14:paraId="5CE99DF9" w14:textId="095E5312" w:rsidR="005B0FDC" w:rsidRDefault="005B0FDC" w:rsidP="005B0FDC">
      <w:pPr>
        <w:rPr>
          <w:rFonts w:ascii="Arial" w:hAnsi="Arial" w:cs="Arial"/>
          <w:sz w:val="24"/>
          <w:szCs w:val="24"/>
          <w:lang w:bidi="he-IL"/>
        </w:rPr>
      </w:pPr>
    </w:p>
    <w:p w14:paraId="02A58573" w14:textId="22FD5130" w:rsidR="005B0FDC" w:rsidRDefault="005B0FDC" w:rsidP="005B0FDC">
      <w:pPr>
        <w:rPr>
          <w:rFonts w:ascii="Arial" w:hAnsi="Arial" w:cs="Arial"/>
          <w:sz w:val="24"/>
          <w:szCs w:val="24"/>
          <w:lang w:bidi="he-IL"/>
        </w:rPr>
      </w:pPr>
    </w:p>
    <w:p w14:paraId="6B20720F" w14:textId="56C48F33" w:rsidR="005B0FDC" w:rsidRDefault="005B0FDC" w:rsidP="005B0FDC">
      <w:pPr>
        <w:rPr>
          <w:rFonts w:ascii="Arial" w:hAnsi="Arial" w:cs="Arial"/>
          <w:sz w:val="24"/>
          <w:szCs w:val="24"/>
          <w:lang w:bidi="he-IL"/>
        </w:rPr>
      </w:pPr>
    </w:p>
    <w:p w14:paraId="4DB68B24" w14:textId="77777777" w:rsidR="005B0FDC" w:rsidRDefault="005B0FDC" w:rsidP="005B0FDC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658B15C7" w14:textId="620F4E45" w:rsidR="00F4426A" w:rsidRPr="0029641C" w:rsidRDefault="00F4426A" w:rsidP="000550D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>Муқаддима</w:t>
      </w:r>
      <w:proofErr w:type="spellEnd"/>
    </w:p>
    <w:p w14:paraId="23CF4EDB" w14:textId="77777777" w:rsidR="00F4426A" w:rsidRPr="0029641C" w:rsidRDefault="00F4426A" w:rsidP="000550D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6311000C" w14:textId="77777777" w:rsidR="00F4426A" w:rsidRPr="0029641C" w:rsidRDefault="00F4426A" w:rsidP="000550D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Худо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чӣ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мехоҳад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?</w:t>
      </w:r>
    </w:p>
    <w:p w14:paraId="1E3BBA0F" w14:textId="77777777" w:rsidR="000550DA" w:rsidRPr="0029641C" w:rsidRDefault="000550DA" w:rsidP="000550D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745D81ED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Савол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менамояд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каме</w:t>
      </w:r>
      <w:proofErr w:type="spellEnd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андеша</w:t>
      </w:r>
      <w:proofErr w:type="spellEnd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4E4EF1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шурӯъкунандагон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савол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медиҳад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гуногун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диҳанд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фарёди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ғазаби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мекашад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пичир-пичир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мерасад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ғаму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андӯҳи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амиқ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берун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водоркунандаи</w:t>
      </w:r>
      <w:proofErr w:type="spellEnd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</w:t>
      </w:r>
      <w:proofErr w:type="spellEnd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кунҷкоб</w:t>
      </w:r>
      <w:proofErr w:type="spellEnd"/>
      <w:r w:rsidR="006F3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ӣ а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Ё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хоҳиши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инъикос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андешаҳои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амиқ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душвор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дуруст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вобаста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савол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37587A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Азбаски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савол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медиҳам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фаҳмидан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осон</w:t>
      </w:r>
      <w:proofErr w:type="spellEnd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аввал</w:t>
      </w:r>
      <w:proofErr w:type="spellEnd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иҷозат</w:t>
      </w:r>
      <w:proofErr w:type="spellEnd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диҳед</w:t>
      </w:r>
      <w:proofErr w:type="spellEnd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гӯям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савол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медиҳам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ҷавобашро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намедонам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ҷавобро</w:t>
      </w:r>
      <w:proofErr w:type="spellEnd"/>
      <w:r w:rsidR="002A30B3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медонам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Дар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ҳадди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ақал</w:t>
      </w:r>
      <w:proofErr w:type="spellEnd"/>
      <w:r w:rsidR="002A30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ҷавобе</w:t>
      </w:r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худи Худо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медиҳад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саволро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маҳз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тавр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он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саволро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медиҳам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Вақте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мепурсам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"Худо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?"</w:t>
      </w:r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мепурсам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Вақте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сухан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як </w:t>
      </w:r>
      <w:proofErr w:type="spellStart"/>
      <w:r w:rsidR="00765D98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намояндаи</w:t>
      </w:r>
      <w:proofErr w:type="spellEnd"/>
      <w:r w:rsidR="00765D98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насли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инсон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меравад</w:t>
      </w:r>
      <w:proofErr w:type="spellEnd"/>
      <w:proofErr w:type="gram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Худо</w:t>
      </w:r>
      <w:proofErr w:type="gram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чӣ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мехоҳад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Вақте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сухан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меравад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34A33DC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пайи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посух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биравам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комилан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савол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дин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Саволҳо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ба таври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табиӣ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ин </w:t>
      </w:r>
      <w:proofErr w:type="spellStart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папка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ворид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саволро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гузоштам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зеро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таваҷҷ</w:t>
      </w:r>
      <w:proofErr w:type="spellEnd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ҳ дорам.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таваҷҷу</w:t>
      </w:r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proofErr w:type="spellEnd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5D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гарчанде</w:t>
      </w:r>
      <w:proofErr w:type="spellEnd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калисо</w:t>
      </w:r>
      <w:proofErr w:type="spellEnd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таваҷҷ</w:t>
      </w:r>
      <w:proofErr w:type="spellEnd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ҳ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надоранд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зеро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лозим</w:t>
      </w:r>
      <w:proofErr w:type="spellEnd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намеояд</w:t>
      </w:r>
      <w:proofErr w:type="spellEnd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сӯҳбат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шубон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коҳин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омӯзиши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(бале,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воқеан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имконпазир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Пас,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азбаски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ҳастам</w:t>
      </w:r>
      <w:proofErr w:type="spellEnd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</w:t>
      </w:r>
      <w:proofErr w:type="spellEnd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proofErr w:type="spellStart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иблиявӣ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буд. Ин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танг</w:t>
      </w:r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Мақсади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фаҳмондани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саволи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?»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гуна</w:t>
      </w:r>
      <w:proofErr w:type="spellEnd"/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медиҳад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B45C35" w14:textId="77777777" w:rsidR="00F4426A" w:rsidRPr="0029641C" w:rsidRDefault="0085674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Акнун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мегузарем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содда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F4426A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шуморо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423C91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ҳайрат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шубҳа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дуруст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ростӣ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ҳарчанд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посух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кофӣ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наметавонед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ҷавоби</w:t>
      </w:r>
      <w:proofErr w:type="spellEnd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ҷумла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додашуда</w:t>
      </w:r>
      <w:proofErr w:type="spellEnd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андоза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аҷиб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амиқ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фаҳмидани</w:t>
      </w:r>
      <w:proofErr w:type="spellEnd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паси </w:t>
      </w:r>
      <w:proofErr w:type="spellStart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қадар</w:t>
      </w:r>
      <w:proofErr w:type="spellEnd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FC5D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контекстҳо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лозиманд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Дар паси </w:t>
      </w:r>
      <w:proofErr w:type="spellStart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воқеан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ҳикояи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тӯлонии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ҷолибе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1A3BF3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Азбаски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чизе</w:t>
      </w:r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чизҳое</w:t>
      </w:r>
      <w:r w:rsidR="00494FE8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ст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мехоҳад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494FE8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то</w:t>
      </w:r>
      <w:proofErr w:type="spellEnd"/>
      <w:r w:rsidR="00494FE8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94FE8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шумо</w:t>
      </w:r>
      <w:proofErr w:type="spellEnd"/>
      <w:r w:rsidR="00494FE8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Бале, ӯ </w:t>
      </w:r>
      <w:proofErr w:type="spellStart"/>
      <w:r w:rsidR="00494FE8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шуморо</w:t>
      </w:r>
      <w:proofErr w:type="spellEnd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умедворем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нисбати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эҳсос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миқдор</w:t>
      </w:r>
      <w:proofErr w:type="spellEnd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контекст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лозим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7AB8BE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албатта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кори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 аз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қиссаи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оғоз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Дар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фоҷиа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нисбати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(ё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нисбати</w:t>
      </w:r>
      <w:proofErr w:type="spellEnd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хушбахтона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тағ</w:t>
      </w:r>
      <w:proofErr w:type="spellEnd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й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надодааст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Пас аз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нақл</w:t>
      </w:r>
      <w:proofErr w:type="spellEnd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кардани</w:t>
      </w:r>
      <w:proofErr w:type="spellEnd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ҳикояро</w:t>
      </w:r>
      <w:proofErr w:type="spellEnd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итмом</w:t>
      </w:r>
      <w:proofErr w:type="spellEnd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расон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бинобар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хонандаи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ашаддӣ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набошед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насиби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қисматҳои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қиссаро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махсусан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муҳиманд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муфассал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иссаи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ҳикояро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саволе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оғоз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гирифт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13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Умедворам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31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</w:t>
      </w:r>
      <w:proofErr w:type="spellEnd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4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маводи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0E04E0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дохили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ворид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шавем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раддия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дорам.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78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="00B2378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378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умри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гузаронида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ҳикояро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албатта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қисматҳои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кафолат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5B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E5B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5B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2E5B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378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чизҳои</w:t>
      </w:r>
      <w:proofErr w:type="spellEnd"/>
      <w:r w:rsidR="00B2378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378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ғайрич</w:t>
      </w:r>
      <w:r w:rsidR="00E34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B2378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шмдошт</w:t>
      </w:r>
      <w:proofErr w:type="spellEnd"/>
      <w:r w:rsidR="009E31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31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хоҳанд</w:t>
      </w:r>
      <w:proofErr w:type="spellEnd"/>
      <w:r w:rsidR="009E31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буд. </w:t>
      </w:r>
      <w:proofErr w:type="spellStart"/>
      <w:r w:rsidR="009E31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Мутаассифона</w:t>
      </w:r>
      <w:proofErr w:type="spellEnd"/>
      <w:r w:rsidR="009E31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E31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вақт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аҷоиби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ҳикоя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монеа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Баъзан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афзал</w:t>
      </w:r>
      <w:r w:rsidR="002E5B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калисо</w:t>
      </w:r>
      <w:proofErr w:type="spellEnd"/>
      <w:r w:rsidR="002E5B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ӣ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мазҳабӣ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</w:t>
      </w:r>
      <w:r w:rsidR="002E5B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5B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ҳикоя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муҳимтар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Дар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DDD387" w14:textId="77777777" w:rsidR="00F4426A" w:rsidRPr="0029641C" w:rsidRDefault="002E5B9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Гарчанде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гумон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мекунам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баъзе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хонандагон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ошноанд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боварӣ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дорам,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ҳақиқатҳои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нав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роҳҳои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нави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кардан дар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ҳақиқатҳои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кӯҳна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дучор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хоҳед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калисо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набудед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дар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бисёр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чизҳоро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нашунидаед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хонандаи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комил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ҳастед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ҳ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еҷ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омӯхтан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омӯхтан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вуҷуд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сурат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мекунам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ҳаяҷон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кашф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–</w:t>
      </w:r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="00F442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0308A6D5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7DF4E31C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36B9B00C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0CA3851E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783691AF" w14:textId="77777777" w:rsidR="002E5B93" w:rsidRPr="0029641C" w:rsidRDefault="002E5B9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607FD2D8" w14:textId="77777777" w:rsidR="007E06CC" w:rsidRPr="0029641C" w:rsidRDefault="004234E1" w:rsidP="000550D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>Боби</w:t>
      </w:r>
      <w:proofErr w:type="spellEnd"/>
      <w:r w:rsidR="007E06C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 w:rsidR="00135053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якум</w:t>
      </w:r>
      <w:proofErr w:type="spellEnd"/>
    </w:p>
    <w:p w14:paraId="22C89471" w14:textId="77777777" w:rsidR="007E06CC" w:rsidRPr="0029641C" w:rsidRDefault="00BA7501" w:rsidP="000550D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оиларо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мехост</w:t>
      </w:r>
      <w:proofErr w:type="spellEnd"/>
    </w:p>
    <w:p w14:paraId="03F38314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F84971" w14:textId="77777777" w:rsidR="007E06CC" w:rsidRPr="0029641C" w:rsidRDefault="0046496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оштам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падари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амоён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офаридгор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дурдаст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тахмин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мекардам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тасаввуроте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шубҳае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надоштам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мавҷуди</w:t>
      </w:r>
      <w:proofErr w:type="spellEnd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воқеӣ</w:t>
      </w:r>
      <w:proofErr w:type="spellEnd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ашё</w:t>
      </w:r>
      <w:proofErr w:type="spellEnd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Баръакс</w:t>
      </w:r>
      <w:proofErr w:type="spellEnd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мушоҳидакунандаи</w:t>
      </w:r>
      <w:proofErr w:type="spellEnd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каму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56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ҷудогона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гоҳ-гоҳ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</w:t>
      </w:r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ҷалб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ҳангоми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нохушӣ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дучор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намекардам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маро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маъқул</w:t>
      </w:r>
      <w:proofErr w:type="spellEnd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3F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ҷониби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будам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воқеӣ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сабабе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надоштам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кунам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душманӣ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маҳз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меҳисобидам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дидаҳо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</w:t>
      </w:r>
      <w:proofErr w:type="spellEnd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4D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берун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3265036" w14:textId="77777777" w:rsidR="007E06CC" w:rsidRPr="0029641C" w:rsidRDefault="00C64D6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маълумот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имкониятҳои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намеҷустам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намеҷӯяд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25A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="00B25A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5A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B25A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5A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25A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5A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B25A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5A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пурсид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мегуфтам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меҳисобидам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накардааам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E0117D" w14:textId="77777777" w:rsidR="007E06CC" w:rsidRPr="0029641C" w:rsidRDefault="00C64D6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ноҳақ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меҷуст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намедонистам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акнун</w:t>
      </w:r>
      <w:proofErr w:type="spellEnd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медонам</w:t>
      </w:r>
      <w:proofErr w:type="spellEnd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маро</w:t>
      </w:r>
      <w:proofErr w:type="spellEnd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меҷуст</w:t>
      </w:r>
      <w:proofErr w:type="spellEnd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табиати</w:t>
      </w:r>
      <w:proofErr w:type="spellEnd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13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меҷӯяд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бахшидааст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0BDB80" w14:textId="77777777" w:rsidR="007E06CC" w:rsidRPr="0029641C" w:rsidRDefault="001313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саволе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гаштаву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баргашта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мепурсам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ҷавоби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биҷӯед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!)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Биёед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ҳамонандӣ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худамон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0D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</w:t>
      </w:r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узъи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муқаррарии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хислати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мост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мекардаамон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аҳамият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хусусан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кӯшиши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зиёдро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талабида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</w:t>
      </w:r>
      <w:proofErr w:type="spellEnd"/>
      <w:r w:rsidR="00B25A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шаҳои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ҷиддӣ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кардаем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ноил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шудаем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баровардаем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масхара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беқадр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меҳисобад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табиист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хашмгин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мешавем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меранҷем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аксуламал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накардан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ғайримуқаррарӣ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BF09756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аксуламал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B6F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худшиносӣ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ботинӣ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фикрӣ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ақли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мехоҳем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қаноатмандӣ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меоварад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proofErr w:type="gram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дард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талафот</w:t>
      </w:r>
      <w:proofErr w:type="spellEnd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7E1B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e</w:t>
      </w:r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тартибона</w:t>
      </w:r>
      <w:proofErr w:type="spellEnd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бемақсад</w:t>
      </w:r>
      <w:proofErr w:type="spellEnd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бошуурона</w:t>
      </w:r>
      <w:proofErr w:type="spellEnd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158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proofErr w:type="spellStart"/>
      <w:r w:rsidR="00F90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оро</w:t>
      </w:r>
      <w:proofErr w:type="spellEnd"/>
      <w:r w:rsidR="00F90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0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фаҳму</w:t>
      </w:r>
      <w:proofErr w:type="spellEnd"/>
      <w:r w:rsidR="00F90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0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фаросат</w:t>
      </w:r>
      <w:proofErr w:type="spellEnd"/>
      <w:r w:rsidR="00F90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0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роҳнамоӣ</w:t>
      </w:r>
      <w:proofErr w:type="spellEnd"/>
      <w:r w:rsidR="00F90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0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7EAB647" w14:textId="77777777" w:rsidR="007E06CC" w:rsidRPr="0029641C" w:rsidRDefault="00F9005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аёнии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Ҳатто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чизҳое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аҳамияти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камтарин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сохта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дандонҳоямонро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намехоҳем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дандонҳоямон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сӯрох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нафасамон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бӯи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бармехезем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беҳтар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машғулияти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шавқоваре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ҷои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тарафи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тарафи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чап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мегардем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ҷое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</w:t>
      </w:r>
      <w:proofErr w:type="spellEnd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230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мавридҳое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ғайримантиқӣ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метавонистем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қабили</w:t>
      </w:r>
      <w:proofErr w:type="spellEnd"/>
      <w:r w:rsidR="00EA6E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3A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ранҷонидани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расонаҳои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хабарии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иҷтимоӣ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409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3E69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3E69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3E69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69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гоҳ</w:t>
      </w:r>
      <w:proofErr w:type="spellEnd"/>
      <w:r w:rsidR="003E69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69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3E69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69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намебина</w:t>
      </w:r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парвое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ин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он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навъ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натиҷаи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дилхоҳро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дастболо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дарси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ибрат</w:t>
      </w:r>
      <w:proofErr w:type="spellEnd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1F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диҳем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”). В</w:t>
      </w:r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ҳатто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1B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ори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нохуш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фикрест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бароямон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Вагарна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чаро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парҳезҳоро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риоя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 М</w:t>
      </w:r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табиатан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мавҷудоти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нигаронида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бемақсад</w:t>
      </w:r>
      <w:proofErr w:type="spellEnd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6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5F9B55" w14:textId="77777777" w:rsidR="007E06CC" w:rsidRPr="0029641C" w:rsidRDefault="007D69D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Дарвоқеъ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нишондиҳандаи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ихтилоли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эҳсосотӣ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8D6E80B" w14:textId="77777777" w:rsidR="007E06CC" w:rsidRPr="0029641C" w:rsidRDefault="007D69D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еро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кардааш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ҳаловат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одамро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</w:t>
      </w:r>
      <w:proofErr w:type="spellEnd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15D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мисли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нопурра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муҳтоҷи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ҷамъият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... х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  <w:proofErr w:type="gram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Ӯ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ашёҳоро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дастони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ҳаловат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ҳаққи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ғамхорӣ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ҳамонҳое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proofErr w:type="gram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“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сурат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уфта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1:26)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шумову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90B182" w14:textId="77777777" w:rsidR="00F4426A" w:rsidRPr="0029641C" w:rsidRDefault="00F4426A" w:rsidP="001A23A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4F694F4" w14:textId="77777777" w:rsidR="007E06CC" w:rsidRPr="0029641C" w:rsidRDefault="00FE4F89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Ҳикояти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куҷо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мешавад</w:t>
      </w:r>
      <w:proofErr w:type="spellEnd"/>
    </w:p>
    <w:p w14:paraId="42BD2E7B" w14:textId="77777777" w:rsidR="007E06CC" w:rsidRPr="0029641C" w:rsidRDefault="00FE4F8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</w:t>
      </w:r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идеяи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Офаридгори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натиҷаи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амалӣ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бетартибона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амал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мақсаднок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амал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ӯ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норасои</w:t>
      </w:r>
      <w:r w:rsidR="007E1B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r w:rsidR="007E1B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карданӣ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назардошти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факт,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маънидоди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мантиқии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ӯ</w:t>
      </w:r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мехост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proofErr w:type="gram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ҳаловат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</w:t>
      </w:r>
      <w:r w:rsidR="0095579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навбати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ҳаловат</w:t>
      </w:r>
      <w:proofErr w:type="spellEnd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7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6EACF65A" w14:textId="77777777" w:rsidR="007E06CC" w:rsidRPr="0029641C" w:rsidRDefault="00B75C7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Азбаски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22B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-и </w:t>
      </w:r>
      <w:proofErr w:type="spellStart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одамонро</w:t>
      </w:r>
      <w:proofErr w:type="spellEnd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фарзандони</w:t>
      </w:r>
      <w:proofErr w:type="spellEnd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8675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Маҳз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забони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оиларо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истифода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муносибати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тасодуф</w:t>
      </w:r>
      <w:proofErr w:type="spellEnd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505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73DA72" w14:textId="77777777" w:rsidR="007E06CC" w:rsidRPr="0029641C" w:rsidRDefault="002B22B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андаке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E05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</w:t>
      </w:r>
      <w:r w:rsidR="005E05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арои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ҳақиқатан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контекст</w:t>
      </w:r>
      <w:r w:rsidR="006447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забони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марказонидашудаи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одамизод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баргардем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етавонад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ҳайрон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сабабест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боварӣ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ҳосил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удан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7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рафъ</w:t>
      </w:r>
      <w:proofErr w:type="spellEnd"/>
      <w:r w:rsidR="006447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7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танҳоии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903C15" w14:textId="77777777" w:rsidR="007E06CC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он </w:t>
      </w:r>
      <w:proofErr w:type="spellStart"/>
      <w:proofErr w:type="gram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мавҷудоти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бошуурро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меномад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</w:t>
      </w:r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меномем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Яке аз к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итобҳои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Айюб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"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нидоҳои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шодӣ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бунёди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заминро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</w:rPr>
        <w:t>мениҳод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Айюб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38:4-7)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ҳузур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доштанд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мушоҳида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F5D9E10" w14:textId="77777777" w:rsidR="007E06CC" w:rsidRPr="0029641C" w:rsidRDefault="00C01B7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истилоҳи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иброн</w:t>
      </w:r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 т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арҷума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тарҷума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мумкин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55859AA3" w14:textId="77777777" w:rsidR="007E06CC" w:rsidRPr="0029641C" w:rsidRDefault="00FD158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18A3C5B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ҳангоми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суҳбат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мавриди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Айюб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38:4-7,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осмонӣ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фавқуттабиӣ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Падари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мавҷудоти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бошуур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Ӯ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соҳаи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нонамоён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офаридааст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3A1A12" w14:textId="77777777" w:rsidR="007E06CC" w:rsidRPr="0029641C" w:rsidRDefault="00004DF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ф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водоркунандаи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F51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51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51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51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F51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51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F51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51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илова</w:t>
      </w:r>
      <w:proofErr w:type="spellEnd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</w:t>
      </w:r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мехост</w:t>
      </w:r>
      <w:proofErr w:type="spellEnd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44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Тасаввурнопазир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қиссаи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мехост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якҷоя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ҳузури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онро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айнан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монанди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фариштаҳо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r w:rsidR="006D64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proofErr w:type="spellEnd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0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306E20E" w14:textId="77777777" w:rsidR="007E06CC" w:rsidRPr="0029641C" w:rsidRDefault="00A8025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тавр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меравам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иёед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1B1D4D" w14:textId="77777777" w:rsidR="007E06CC" w:rsidRPr="0029641C" w:rsidRDefault="00A8025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якуми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офариниш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сар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582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</w:t>
      </w:r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замоне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мерасад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аллакай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мавҷудотро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растаниҳо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ҳашарот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мавҷудоти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парвозкунанда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ҳайвоноти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заминӣ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яке аз</w:t>
      </w:r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мавҷудот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лаёқати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муоши</w:t>
      </w:r>
      <w:r w:rsidR="00CB582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рат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гуфтугӯ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наметавонистанд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наметавонистанд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баҳо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Аъзоёни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муошират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82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сатҳи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ақлонӣ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эҳсосотӣ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ҳамкорӣ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муносибатҳо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рафиқонаро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ташаккул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Агарчи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растаниҳо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ҳайвонот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ҷолибанд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нақши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фарзандонро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бозида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наметавонистанд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чизест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ҳақиқатан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монанди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меофарид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3FC57A" w14:textId="77777777" w:rsidR="00F4426A" w:rsidRPr="0029641C" w:rsidRDefault="00F4426A" w:rsidP="001A23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879D22" w14:textId="77777777" w:rsidR="00F74196" w:rsidRPr="0029641C" w:rsidRDefault="00F74196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Инъикоскунандагони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шабоҳати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Худо</w:t>
      </w:r>
      <w:proofErr w:type="spellEnd"/>
    </w:p>
    <w:p w14:paraId="17A3E397" w14:textId="77777777" w:rsidR="007E06CC" w:rsidRPr="0029641C" w:rsidRDefault="004B69A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</w:t>
      </w:r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минро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намудҳои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5E1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растаниҳо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5E1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ҳайвонот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карданӣ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сурат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-и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мавҷудот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офарад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1:27)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заминии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55EE137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”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мафҳуми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офарида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буданд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Дар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gram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феъл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фаҳмидани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идея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хоҳед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инъикоскунандагони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то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Ӯро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муаррифӣ</w:t>
      </w:r>
      <w:proofErr w:type="spellEnd"/>
      <w:r w:rsidR="00F7419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намоем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3F2A7CA" w14:textId="77777777" w:rsidR="007E06CC" w:rsidRPr="0029641C" w:rsidRDefault="00A11BC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1:27-28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F1BBBB0" w14:textId="77777777" w:rsidR="007E06CC" w:rsidRPr="0029641C" w:rsidRDefault="004B69A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тариқ</w:t>
      </w:r>
      <w:proofErr w:type="spellEnd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одамро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сурат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сурат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; м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ард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аракат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="00A11B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Борвар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зиёд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шавед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заминро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онро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582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соҳибӣ</w:t>
      </w:r>
      <w:proofErr w:type="spellEnd"/>
      <w:r w:rsidR="00CB582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582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д,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моҳиёни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баҳр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парандагони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</w:rPr>
        <w:t>ҳайвоне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мехазад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ҳукмрон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14:paraId="55FC1778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D29D7" w14:textId="77777777" w:rsidR="007E06CC" w:rsidRPr="0029641C" w:rsidRDefault="00E735D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Худо,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хеле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ғамхорӣ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Ӯ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натавонад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proofErr w:type="gram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заминӣ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сохт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арзандон</w:t>
      </w:r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аш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идора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нигаҳдории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офариниши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дубл</w:t>
      </w:r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шарикон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намояндагони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кореро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супориш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Худаш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айнан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</w:t>
      </w:r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аш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иштирок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оилавӣ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Биҳишт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одии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офис</w:t>
      </w:r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хонагии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6F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ем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ҳамкорони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DAEF60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боварӣ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ҳосил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офаридааш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хусусиятҳо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сифатҳо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лаёқатҳои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қабили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ақл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имконияти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эҷод</w:t>
      </w:r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ӣ</w:t>
      </w:r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версия</w:t>
      </w:r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proofErr w:type="gram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хурди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</w:t>
      </w:r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монанди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шарикони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идора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67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ардан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нигоҳубин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иштирок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A1E20A5" w14:textId="77777777" w:rsidR="007E06CC" w:rsidRPr="0029641C" w:rsidRDefault="009D0A1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Инъикос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мафҳуми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ҳувияти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бехатар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амиқ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Хоҳиши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одам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шарики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менигарад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инсонро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бародари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ҳисобад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мақоми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инъикоскунандагони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Нажодпарастӣ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зӯроварӣ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дағалкорӣ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маҷбур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ҷузъи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инсоният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бадкирдориҳо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натиҷа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маҳбуби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мебинад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чизест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нобарориҳои</w:t>
      </w:r>
      <w:proofErr w:type="spellEnd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ахлоқии</w:t>
      </w:r>
      <w:proofErr w:type="spellEnd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F42C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D753EC" w14:textId="77777777" w:rsidR="007E06CC" w:rsidRPr="0029641C" w:rsidRDefault="004F42C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вазифа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одам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новобаста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хурд</w:t>
      </w:r>
      <w:proofErr w:type="spellEnd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нотавон</w:t>
      </w:r>
      <w:proofErr w:type="spellEnd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умри</w:t>
      </w:r>
      <w:proofErr w:type="spellEnd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proofErr w:type="spellEnd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надидааст</w:t>
      </w:r>
      <w:proofErr w:type="spellEnd"/>
      <w:r w:rsidR="00453B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нақшеро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мебозад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74F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074F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74F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074F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35C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7435C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35C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35C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35C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35C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7435C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инъикоскунандагони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35C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ҷалол</w:t>
      </w:r>
      <w:proofErr w:type="spellEnd"/>
      <w:r w:rsidR="007435C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35C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435C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вазифаи</w:t>
      </w:r>
      <w:proofErr w:type="spellEnd"/>
      <w:r w:rsidR="00074F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74F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рӯҳонӣ</w:t>
      </w:r>
      <w:proofErr w:type="spellEnd"/>
      <w:r w:rsidR="00074F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74F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Мувофиқи</w:t>
      </w:r>
      <w:proofErr w:type="spellEnd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нақши</w:t>
      </w:r>
      <w:proofErr w:type="spellEnd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шубон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ходим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коҳин</w:t>
      </w:r>
      <w:proofErr w:type="spellEnd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вазифаи</w:t>
      </w:r>
      <w:proofErr w:type="spellEnd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афзалтар</w:t>
      </w:r>
      <w:proofErr w:type="spellEnd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8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тарзи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зисти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инъикоскунандагони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ҳамоҳангӣ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ёдрас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баракат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меоварад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баръакси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лаънат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меоварад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2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аксар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тарзҳои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хурд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назарногир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)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FBB79DA" w14:textId="77777777" w:rsidR="007E06CC" w:rsidRPr="0029641C" w:rsidRDefault="00EF074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</w:t>
      </w:r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абаби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саволи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ибтидоии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?)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65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 Ӯ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оиларо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 Ӯ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ҳамкоронро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донед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кистед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чаро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арзишнок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263E5014" w14:textId="77777777" w:rsidR="007E06CC" w:rsidRPr="0029641C" w:rsidRDefault="00EF074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AD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ҳатто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ба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биниши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мувофиқат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Дарду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қариб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ноумед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92C55D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AA602A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38343A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A387069" w14:textId="77777777" w:rsidR="007E06CC" w:rsidRPr="0029641C" w:rsidRDefault="004234E1" w:rsidP="000550D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>Боби</w:t>
      </w:r>
      <w:proofErr w:type="spellEnd"/>
      <w:r w:rsidR="007E06C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 w:rsidR="00135053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дуюм</w:t>
      </w:r>
      <w:proofErr w:type="spellEnd"/>
    </w:p>
    <w:p w14:paraId="023D2FBC" w14:textId="77777777" w:rsidR="007E06CC" w:rsidRPr="0029641C" w:rsidRDefault="00573754" w:rsidP="000550D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Худо </w:t>
      </w:r>
      <w:proofErr w:type="spellStart"/>
      <w:r w:rsidR="00135053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ҳанӯз</w:t>
      </w:r>
      <w:proofErr w:type="spellEnd"/>
      <w:r w:rsidR="00135053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135053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ҳам</w:t>
      </w:r>
      <w:proofErr w:type="spellEnd"/>
      <w:r w:rsidR="00135053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135053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оиларо</w:t>
      </w:r>
      <w:proofErr w:type="spellEnd"/>
      <w:r w:rsidR="00135053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135053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мехост</w:t>
      </w:r>
      <w:proofErr w:type="spellEnd"/>
    </w:p>
    <w:p w14:paraId="005CECA2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EEB236" w14:textId="77777777" w:rsidR="007E06CC" w:rsidRPr="0029641C" w:rsidRDefault="00E13B3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гузашта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таъкид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қобилияти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корро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proofErr w:type="gramEnd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хусусиятҳои</w:t>
      </w:r>
      <w:proofErr w:type="spellEnd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сифатҳо</w:t>
      </w:r>
      <w:proofErr w:type="spellEnd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лаёқатҳои</w:t>
      </w:r>
      <w:proofErr w:type="spellEnd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4F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андозае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олидараҷа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шавқовар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даҳшатовар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сифаҳои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озодӣ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аксар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иродаи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ягон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вақт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бошед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бадӣ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инак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37844C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DB3A86" w14:textId="77777777" w:rsidR="007E06CC" w:rsidRPr="0029641C" w:rsidRDefault="0027274B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Исён</w:t>
      </w:r>
      <w:proofErr w:type="spellEnd"/>
      <w:r w:rsidR="007E06CC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#1</w:t>
      </w:r>
    </w:p>
    <w:p w14:paraId="346106D0" w14:textId="77777777" w:rsidR="007E06CC" w:rsidRPr="0029641C" w:rsidRDefault="00936BD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қарор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хусусиятҳои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фарзандонаш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чизро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тариқ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A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пештар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қарорро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қабул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</w:t>
      </w:r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Намояндагони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осмонӣ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шуур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озодӣ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атоҳоро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Офаридгор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гирофта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r w:rsidR="00DB20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4F3521" w14:textId="77777777" w:rsidR="007E06CC" w:rsidRPr="0029641C" w:rsidRDefault="00DB209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Дер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атоҳои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нодуруст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суиистифода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хеле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агарчи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набуданд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комил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кадом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лаҳза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якчанд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карданӣ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(ё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накарданӣ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)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бардошта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хатои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даҳшатовар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содир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манфиати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EB5E51E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маҳз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чизест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боғи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фармудаи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меваи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дарахтон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нахӯранд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беитоатӣ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уноҳ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</w:t>
      </w:r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ҳузури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одам</w:t>
      </w:r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зода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берун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зода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хулоса</w:t>
      </w:r>
      <w:proofErr w:type="spellEnd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Музди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арг</w:t>
      </w:r>
      <w:proofErr w:type="spellEnd"/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6:23). </w:t>
      </w:r>
    </w:p>
    <w:p w14:paraId="6323773A" w14:textId="77777777" w:rsidR="007E06CC" w:rsidRPr="0029641C" w:rsidRDefault="00B671B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20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фоҷиа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Яке аз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фавқуттабиии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хоҳиши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доштани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ботил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Ҳавворо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фирефта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умеди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Ҳавво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Одамро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r w:rsidR="002532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шакли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3:1-7).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шайтон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иблис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Ваҳй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12:9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гуноҳ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муваффақ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A1E946" w14:textId="77777777" w:rsidR="007E06CC" w:rsidRPr="0029641C" w:rsidRDefault="00B671B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амиқ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лаҳзаҳои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мепурсанд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адӣ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вуҷуд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1A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431A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назар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надорам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Аниқтараш</w:t>
      </w:r>
      <w:proofErr w:type="spellEnd"/>
      <w:r w:rsidR="00FA2A5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назар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дорам,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иде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роботҳо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комп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ютер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барномарезишудаи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ҷисм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87F1045" w14:textId="77777777" w:rsidR="007E06CC" w:rsidRPr="0029641C" w:rsidRDefault="00B671B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672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9672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672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="009672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672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ҳаққонӣ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</w:t>
      </w:r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одии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ҳақиқӣ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542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намешудем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робот</w:t>
      </w:r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шудаем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иродаи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озод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ҳақиқатан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proofErr w:type="gram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</w:t>
      </w:r>
      <w:proofErr w:type="spellEnd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51D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қарорҳо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пешакӣ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муайян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қарорҳои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ҳақиқӣ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барин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қарорҳо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ҳақиқӣ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зидди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интихоби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ҳақиқатан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имконпазири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2A5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алтернативӣ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A03235" w14:textId="77777777" w:rsidR="007E06CC" w:rsidRPr="0029641C" w:rsidRDefault="00FE4F8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Натиҷа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: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бадӣ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вуҷуд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атои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олидараҷаи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худододи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озодиро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суиистифода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қонеъ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қасос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386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фикри</w:t>
      </w:r>
      <w:proofErr w:type="spellEnd"/>
      <w:r w:rsidR="00D9386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386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ботили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соҳибихтиёрӣ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тифода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суиистифода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66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B300EE" w14:textId="77777777" w:rsidR="007E06CC" w:rsidRPr="0029641C" w:rsidRDefault="00D9386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ғофилгир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пешакӣ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медонист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мувофиқан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кашида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0F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бозхарид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медид</w:t>
      </w:r>
      <w:proofErr w:type="spellEnd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нақша</w:t>
      </w:r>
      <w:proofErr w:type="spellEnd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рӯй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аниқтараш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D325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бунёд</w:t>
      </w:r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шавии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Эфс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1:4;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9:26-10:7; 1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1:20). </w:t>
      </w:r>
    </w:p>
    <w:p w14:paraId="7F3796F4" w14:textId="77777777" w:rsidR="007E06CC" w:rsidRPr="0029641C" w:rsidRDefault="0099585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қатъӣ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талаб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зудӣ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пештар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авҷи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воқеаҳо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музд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пардохта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Одаму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авлодони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ҳузури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D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</w:t>
      </w:r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3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акнун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5:12)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музд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ҷудоӣ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сарчашмаи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ҷудоӣ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2A70F72" w14:textId="77777777" w:rsidR="007E06CC" w:rsidRPr="0029641C" w:rsidRDefault="00E2145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асл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ронд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="008F7D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интизори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еҳт</w:t>
      </w:r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</w:t>
      </w:r>
      <w:proofErr w:type="spellEnd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415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–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–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накашид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ҷазо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шайтонро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ҷазо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фармонравои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олами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мурдагон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дертар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дӯзах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шинохта</w:t>
      </w:r>
      <w:proofErr w:type="spellEnd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365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08452F" w14:textId="77777777" w:rsidR="00F4426A" w:rsidRPr="0029641C" w:rsidRDefault="00F4426A" w:rsidP="001A23A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E52DB78" w14:textId="77777777" w:rsidR="007E06CC" w:rsidRPr="0029641C" w:rsidRDefault="0036365B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нақшаи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эҳтиётӣ</w:t>
      </w:r>
      <w:proofErr w:type="spellEnd"/>
    </w:p>
    <w:p w14:paraId="1BBA3156" w14:textId="77777777" w:rsidR="007E06CC" w:rsidRPr="0029641C" w:rsidRDefault="005E05E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пурсида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набаромад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ниҳояти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инсоният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иродаи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озодро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г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уноҳ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ҳазорон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азобҳои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шакли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зӯроварӣ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худпарастӣ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корҳои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дигари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даҳшатовар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раво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азоб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худатон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ё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азобе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атроф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шуморо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водор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унад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хоҳони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бошед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чизро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3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1036032" w14:textId="77777777" w:rsidR="007E06CC" w:rsidRPr="0029641C" w:rsidRDefault="000A366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ҳиссиётро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мефаҳмад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адиеро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 ин бора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андеша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намоед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</w:t>
      </w:r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метавонад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касонеро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бадӣ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хел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гӯем</w:t>
      </w:r>
      <w:proofErr w:type="spellEnd"/>
      <w:proofErr w:type="gramStart"/>
      <w:r w:rsidR="008F7D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</w:t>
      </w:r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барҳам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метавонад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3:10-12)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</w:t>
      </w:r>
      <w:r w:rsidR="008F7D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гуфта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“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ҷалоли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илоҳӣ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маҳрум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3:23).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корро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беҳад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интихоберо</w:t>
      </w:r>
      <w:proofErr w:type="spellEnd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1CA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8E4199" w14:textId="77777777" w:rsidR="007E06CC" w:rsidRPr="0029641C" w:rsidRDefault="001E1CA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хулоса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агарчи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натиҷаҳо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оварда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мерасонад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E4F89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натиҷа</w:t>
      </w:r>
      <w:proofErr w:type="spellEnd"/>
      <w:r w:rsidR="00FE4F89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назар</w:t>
      </w:r>
      <w:proofErr w:type="spellEnd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ба</w:t>
      </w:r>
      <w:proofErr w:type="spellEnd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тамоман</w:t>
      </w:r>
      <w:proofErr w:type="spellEnd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надоштани</w:t>
      </w:r>
      <w:proofErr w:type="spellEnd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оилаи</w:t>
      </w:r>
      <w:proofErr w:type="spellEnd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инсонӣ</w:t>
      </w:r>
      <w:proofErr w:type="spellEnd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афзалтар</w:t>
      </w:r>
      <w:proofErr w:type="spellEnd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азоб</w:t>
      </w:r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мебинад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Ӯ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дард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мерасонад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медорад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нақшаи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ибтидоии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 даст намека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шад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Ҳ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еҷ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Б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нақша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вуҷуди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нобарориҳо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гуноҳҳои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минбаъдаро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ҷумла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гуноҳҳо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нобарориҳои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пешакӣ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медонист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Ӯ</w:t>
      </w:r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хоҳони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79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773F7C" w14:textId="77777777" w:rsidR="007E06CC" w:rsidRPr="0029641C" w:rsidRDefault="002D101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рӯй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Одаму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хонаи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3:22-24)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лаънат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3:14-15)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ҳузури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Ишаъё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14:12-15;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Ҳизқиёл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28:16).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Паём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таъсирбахш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содда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паёмро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мефаҳманд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CB34AA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B03592" w14:textId="77777777" w:rsidR="007E06CC" w:rsidRPr="0029641C" w:rsidRDefault="0027274B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Исён</w:t>
      </w:r>
      <w:proofErr w:type="spellEnd"/>
      <w:r w:rsidR="007E06CC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#2</w:t>
      </w:r>
    </w:p>
    <w:p w14:paraId="0F041DC0" w14:textId="77777777" w:rsidR="007E06CC" w:rsidRPr="0029641C" w:rsidRDefault="00017E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боғи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гуноҳкор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Ин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A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қисман</w:t>
      </w:r>
      <w:proofErr w:type="spellEnd"/>
      <w:r w:rsidR="007B6A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A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</w:t>
      </w:r>
      <w:proofErr w:type="spellEnd"/>
      <w:r w:rsidR="007B6A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A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9B22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20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фоҷиа</w:t>
      </w:r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эпизод</w:t>
      </w:r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28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вартаи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гумроҳӣ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бесарусомонӣ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гирифтор</w:t>
      </w:r>
      <w:proofErr w:type="spellEnd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9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F5FE08" w14:textId="77777777" w:rsidR="007E06CC" w:rsidRPr="0029641C" w:rsidRDefault="002134D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6:1-4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яке аз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аҷибтарин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воқеаҳои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фавқуттабиии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(“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”) хо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тақлид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(“д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ухтарони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одамизод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мақсад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Ин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осмониашон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рақиб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гардонд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ҷои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хурсанд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фармонравоёни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65374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65374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374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="0065374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набуд</w:t>
      </w:r>
      <w:proofErr w:type="spellEnd"/>
      <w:r w:rsidR="0065374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65374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65374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65374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назар</w:t>
      </w:r>
      <w:proofErr w:type="spellEnd"/>
      <w:r w:rsidR="0065374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74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132A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132A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2A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ғуломонро</w:t>
      </w:r>
      <w:proofErr w:type="spellEnd"/>
      <w:r w:rsidR="00132A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32A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="00132A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2A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оиларо</w:t>
      </w:r>
      <w:proofErr w:type="spellEnd"/>
      <w:r w:rsidR="00132A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1F43FD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7FF48A" w14:textId="77777777" w:rsidR="007E06CC" w:rsidRPr="0029641C" w:rsidRDefault="00A44F9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гуноҳкор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(2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2:4)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ҳудуди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мартабаи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нигоҳ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надоштанд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манзили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тарк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Яҳудо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6).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дӯзах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фиристод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2:4-5;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Яҳудо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шудагӣ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натиҷаҳои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фалокатовар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оят</w:t>
      </w:r>
      <w:proofErr w:type="spellEnd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нигаред</w:t>
      </w:r>
      <w:proofErr w:type="spellEnd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264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нақл</w:t>
      </w:r>
      <w:proofErr w:type="spellEnd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45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меоянд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D50B61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225962" w14:textId="77777777" w:rsidR="007E06CC" w:rsidRPr="0029641C" w:rsidRDefault="00685D6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Парвардигор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бадкирдории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одамизод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андешаҳои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ҳамеша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Style w:val="Verse0"/>
          <w:rFonts w:ascii="Times New Roman" w:eastAsiaTheme="minorHAnsi" w:hAnsi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Парвардигор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афсӯс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хӯрд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одамизодро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ғамгин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6:5-6)</w:t>
      </w:r>
    </w:p>
    <w:p w14:paraId="20CBF9F1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4C405742" w14:textId="77777777" w:rsidR="007E06CC" w:rsidRPr="0029641C" w:rsidRDefault="00B75C7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андеша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фикру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андешаҳои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ҳамеша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фақат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афсӯс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хӯрд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инсоният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;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ғамгин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</w:p>
    <w:p w14:paraId="5B606E78" w14:textId="77777777" w:rsidR="001D278E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тавсифи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аниқи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гумроҳӣ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ғаму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андӯҳ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инсоният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</w:t>
      </w:r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қадри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кофӣ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таъсири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сатҳи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бардошта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худнобудкунии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одамонро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суръат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афсӯс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хӯрд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Ба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зарари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ислоҳнопазир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расонида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1D27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1D7AD63A" w14:textId="77777777" w:rsidR="007E06CC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фиристодани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тӯфон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инсоният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роҳи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ҳалли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дигарро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наметавонист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Ҳастӣ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6:17).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тӯфон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гоҳ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хашмгин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умқи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ғамгин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озодӣ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1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 Ӯ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наметавонист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одамонро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озодӣ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маҳрум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медошт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нахоҳанд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ҳақиқатан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наметавонистанд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Ягона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ҳамааш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писарони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исёнкори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кардаанд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хотима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792060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анҳо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назари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росткор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Нӯҳ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6:9). 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ҳадди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ақалл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росткор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</w:t>
      </w:r>
      <w:proofErr w:type="spellEnd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25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оид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бунёд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1DDBCA49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Нӯҳ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киштӣ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созад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аҳли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оилааш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5E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ҳайвонот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</w:t>
      </w:r>
      <w:proofErr w:type="spellEnd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умедвор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вуҷуди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умқи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фасодкории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фарзандони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инсонии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24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рӯи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марҳмати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Нӯҳ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сол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тӯфон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тайёрӣ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бинад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6:3)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тавонанд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фасодкории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каша</w:t>
      </w:r>
      <w:r w:rsidR="003770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</w:t>
      </w:r>
      <w:proofErr w:type="spellEnd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0A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2:5)</w:t>
      </w:r>
      <w:r w:rsidR="00497CA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5C1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</w:p>
    <w:p w14:paraId="13EC09F8" w14:textId="77777777" w:rsidR="007E06CC" w:rsidRPr="0029641C" w:rsidRDefault="00FD10B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огоҳии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</w:t>
      </w:r>
      <w:r w:rsidR="003770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убононаи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гардонданд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шикаста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тасаллибахш</w:t>
      </w:r>
      <w:proofErr w:type="spellEnd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Нӯҳ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 аз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тӯфон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</w:t>
      </w:r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Ҳавво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такрор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(“Б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арзун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</w:t>
      </w:r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паҳн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”; </w:t>
      </w:r>
      <w:proofErr w:type="spellStart"/>
      <w:r w:rsidR="00AB3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9:1).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Нӯҳ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паҳн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9:8-17).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</w:t>
      </w:r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кафолат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яктрафа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:11).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Ҳайратовар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хоҳони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20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473274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67714C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қадар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ҳайртовар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тасаввурнопазир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суиистифода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некӯии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баъд</w:t>
      </w:r>
      <w:proofErr w:type="spellEnd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</w:t>
      </w:r>
      <w:proofErr w:type="spellEnd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37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тӯфон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и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сён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сеюм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боқимондаи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библ</w:t>
      </w:r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иявиро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пурсабрии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рафънопазир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EB016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</w:p>
    <w:p w14:paraId="32722C54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1B6370" w14:textId="77777777" w:rsidR="007E06CC" w:rsidRPr="0029641C" w:rsidRDefault="0027274B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Исён</w:t>
      </w:r>
      <w:proofErr w:type="spellEnd"/>
      <w:r w:rsidR="007E06CC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#3</w:t>
      </w:r>
    </w:p>
    <w:p w14:paraId="72C2A01E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859656" w14:textId="77777777" w:rsidR="007E06CC" w:rsidRPr="0029641C" w:rsidRDefault="00D31A0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тӯфон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Нӯҳ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F08B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умо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бурҷи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Бобил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шунидаед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нашунида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ҳатто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исёрии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мефаҳма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рӯй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дод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2E52966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7204D3" w14:textId="77777777" w:rsidR="007E06CC" w:rsidRPr="0029641C" w:rsidRDefault="00D31A0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Ҳикояти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бурҷи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Бобил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11:1-9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 аз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тӯфон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авлодони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Нӯҳ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афзун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паҳн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нигаҳбонии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офариниш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ҳамкорони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ҷои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корро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Бобил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маҳал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ҷалоли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бурҷе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бино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11:1-4). </w:t>
      </w:r>
    </w:p>
    <w:p w14:paraId="5D2FD32A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C4DB29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версия</w:t>
      </w:r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маълуми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аслии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ояти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номаъ</w:t>
      </w:r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руфи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Навиштаи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Инак</w:t>
      </w:r>
      <w:proofErr w:type="spellEnd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2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11872C3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F76587" w14:textId="77777777" w:rsidR="007E06CC" w:rsidRPr="0029641C" w:rsidRDefault="00AB377F" w:rsidP="002F08B3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Ҳангоме ки Ҳақ Таоло ба халқҳо мулк дод, ҳангоме ки Ӯ банӣ Одамро пароканда кард, Ӯ ҳудуди қавмҳоро мувофиқи шумораи банӣ Исроил муқаррар намуд.Зеро ки насибаи Парвардигор қавми Ӯст; Яъқуб қитъаи насибаи мулки мероси Ӯст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(Так. Шар.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32:8-9)</w:t>
      </w:r>
    </w:p>
    <w:p w14:paraId="5AFEB8D8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061746" w14:textId="77777777" w:rsidR="007E06CC" w:rsidRPr="0029641C" w:rsidRDefault="00374B5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ҳукмҳое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бурҷи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Бобил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ароварда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</w:t>
      </w:r>
      <w:proofErr w:type="spellEnd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ҷамъияти</w:t>
      </w:r>
      <w:proofErr w:type="spellEnd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том</w:t>
      </w:r>
      <w:proofErr w:type="spellEnd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</w:t>
      </w:r>
      <w:proofErr w:type="spellEnd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309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Бобил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рӯи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забон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ҷуғрофия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F77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B7CC57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725CF" w14:textId="77777777" w:rsidR="007E06CC" w:rsidRPr="0029641C" w:rsidRDefault="002F776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бадтар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44C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D44C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4C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D44C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4C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беитоатии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хости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безор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халқҳои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заминро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31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ихтиёри</w:t>
      </w:r>
      <w:proofErr w:type="spellEnd"/>
      <w:r w:rsidR="005C31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</w:t>
      </w:r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супурд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гурӯҳ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тӯфон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хонаи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ронда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наметавонист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корро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тӯфон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9:11),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тариқ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фалокат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такрор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моҳиятан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</w:t>
      </w:r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ахоҳед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Худои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то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31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ихтиёри</w:t>
      </w:r>
      <w:proofErr w:type="spellEnd"/>
      <w:r w:rsidR="005C31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ёрдамчиёни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осмонии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месупорам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9E1B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E247F2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EEF45" w14:textId="77777777" w:rsidR="007E06CC" w:rsidRPr="0029641C" w:rsidRDefault="009E1B6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шаклҳои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гуногун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31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ҳукмфармо</w:t>
      </w:r>
      <w:proofErr w:type="spellEnd"/>
      <w:r w:rsidR="005C31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таъйин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корҳои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тамоман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қадар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фасодкор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Забур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82:1-5),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лозим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маҳкум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замоне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намирандагии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мегирад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халқҳоро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31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C31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31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5C31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бармегардонад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Забур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82:6-8).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Ноумедшавии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нуқтаи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назари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дорои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бефарзанд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54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ED54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ED54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54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таслим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Х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... н</w:t>
      </w:r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0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5E1A89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2CC5E6" w14:textId="77777777" w:rsidR="007E06CC" w:rsidRPr="0029641C" w:rsidRDefault="00B720B7" w:rsidP="001A23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Муҳаббати</w:t>
      </w:r>
      <w:proofErr w:type="spellEnd"/>
      <w:r w:rsidR="00ED549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549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доимии</w:t>
      </w:r>
      <w:proofErr w:type="spellEnd"/>
      <w:r w:rsidR="00ED549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Худо</w:t>
      </w:r>
    </w:p>
    <w:p w14:paraId="08B0D104" w14:textId="77777777" w:rsidR="007E06CC" w:rsidRPr="0029641C" w:rsidRDefault="00ED549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Ёбед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дарҳол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фоҷиаи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бурҷи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Бобил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зоҳи</w:t>
      </w:r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Иброҳими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пиронсол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), С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синни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таваллуд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баромада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пирамард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муъҷиза</w:t>
      </w:r>
      <w:proofErr w:type="spellEnd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Писари</w:t>
      </w:r>
      <w:proofErr w:type="spellEnd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</w:t>
      </w:r>
      <w:proofErr w:type="spellEnd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</w:t>
      </w:r>
      <w:proofErr w:type="spellEnd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23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12:1-9; 15:1-6; 18:1-15). </w:t>
      </w:r>
    </w:p>
    <w:p w14:paraId="024F2C5F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65E88B" w14:textId="77777777" w:rsidR="007E06CC" w:rsidRPr="0029641C" w:rsidRDefault="0029230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Назорати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уҳдаи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лашкари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вогузошта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бунёд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15:6)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лозим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наомад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ҳусни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таваҷҷуҳи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Маҳз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A96E089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30AF8D" w14:textId="77777777" w:rsidR="007E06CC" w:rsidRPr="0029641C" w:rsidRDefault="00BA608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даъвати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с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ҷисмонии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хатна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17:1-14;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4:1-12).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аҳли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17:23).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нишона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авлодони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Хатна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занҳои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аломат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дохили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қабилаи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калон</w:t>
      </w:r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оиладор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ёдрасии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</w:t>
      </w:r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</w:t>
      </w:r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думи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оро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доданд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CB8E83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270CB6" w14:textId="77777777" w:rsidR="007E06CC" w:rsidRPr="0029641C" w:rsidRDefault="00B720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Фаҳмидан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удо</w:t>
      </w:r>
      <w:proofErr w:type="gram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</w:t>
      </w:r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наздик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шахсеро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B6E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нигаҳдорандаи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хуби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қоидаҳо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наёфтааст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proofErr w:type="gram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proofErr w:type="gram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амалҳоямон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қарздор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дастовардҳоямон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қарздор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андоза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бемаъно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садо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Баръакс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авлодони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нишонаи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аҳдро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риоя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намуда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ваъдаҳои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доштани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аломати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зоҳирии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вафодории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1F62C7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1D6320" w14:textId="77777777" w:rsidR="007E06CC" w:rsidRPr="0029641C" w:rsidRDefault="00A94D3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ҳамчун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вафодорӣ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бурдааст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4:1-12).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он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қоидаро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риоя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proofErr w:type="gram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10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Қоидаҳо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доштанашро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иваз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ягона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Вафодорӣ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он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чизест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дертар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мезанем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шогирдӣ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фарқкунанда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робита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якдигарро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иваз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шогирдӣ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70C620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6D8B13" w14:textId="77777777" w:rsidR="007E06CC" w:rsidRPr="0029641C" w:rsidRDefault="000F150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табдил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меёбад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дуюми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фоҷиаи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якум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Нӯҳ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78D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таълиф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орзуи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маҳфуз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аҳдҳо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нияти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накаш</w:t>
      </w:r>
      <w:r w:rsidR="005117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</w:t>
      </w:r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о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дамон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пешниҳод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ноумед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доштан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инсониро</w:t>
      </w:r>
      <w:proofErr w:type="spellEnd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5FC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37D1C63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B6DC8D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Иброҳим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оро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ҳақиқатан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соҳиби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AB3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Исҳоқ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AB377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17:19-21; 21:1-7). </w:t>
      </w:r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ила</w:t>
      </w:r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васеи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машҳур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номе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инсонии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63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32:28;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Так. Шар.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32:9;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Иза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44:1)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бурҷи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Бобил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ихтиёри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супорида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номида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маънояш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“н</w:t>
      </w:r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вуҷуди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Бобил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одамонро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фаромӯш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</w:t>
      </w:r>
      <w:proofErr w:type="spellEnd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E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37FE37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205A85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proofErr w:type="gram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авлодони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</w:t>
      </w:r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тарк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баракат</w:t>
      </w:r>
      <w:proofErr w:type="spellEnd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B6E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12:3)!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чандин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насли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махсус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халқҳоро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бармегардонад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Ғал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3:16-18, </w:t>
      </w:r>
      <w:proofErr w:type="gram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26-29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он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саҳна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пайдо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дигарро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оваранд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нишонаи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40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E3D98A8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60D91" w14:textId="77777777" w:rsidR="007E06CC" w:rsidRPr="0029641C" w:rsidRDefault="002D40F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Таърихи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</w:t>
      </w:r>
      <w:r w:rsidR="00426C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мулки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(Так. Шар.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32:9)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қадар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мутаассифона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C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пешгӯишаванда</w:t>
      </w:r>
      <w:proofErr w:type="spellEnd"/>
      <w:r w:rsidR="00426C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426C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26C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26C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вафодориро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нигоҳ</w:t>
      </w:r>
      <w:proofErr w:type="spellEnd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507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Соати</w:t>
      </w:r>
      <w:proofErr w:type="spellEnd"/>
      <w:r w:rsidR="003507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7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ториктарин</w:t>
      </w:r>
      <w:proofErr w:type="spellEnd"/>
      <w:r w:rsidR="003507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7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3507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7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507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7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="003507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7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1357C8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21B60E8" w14:textId="77777777" w:rsidR="007E06CC" w:rsidRPr="0029641C" w:rsidRDefault="004234E1" w:rsidP="000550D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>Боби</w:t>
      </w:r>
      <w:proofErr w:type="spellEnd"/>
      <w:r w:rsidR="007E06C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3</w:t>
      </w:r>
    </w:p>
    <w:p w14:paraId="1F61888A" w14:textId="77777777" w:rsidR="007E06CC" w:rsidRPr="0029641C" w:rsidRDefault="00291E0E" w:rsidP="000550D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Худо </w:t>
      </w:r>
      <w:r w:rsidR="007E06C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б</w:t>
      </w:r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а Ӯ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хиёнат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намуд</w:t>
      </w:r>
      <w:proofErr w:type="spellEnd"/>
    </w:p>
    <w:p w14:paraId="7BBFCB1B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DFB4C3" w14:textId="77777777" w:rsidR="007E06CC" w:rsidRPr="0029641C" w:rsidRDefault="00072C5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Таърихи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библиявӣ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тӯлонӣ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пурпечутоб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тантана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20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фоҷиа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ҳайрон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наш</w:t>
      </w:r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ҳамеша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медонист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сару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22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C264A53" w14:textId="77777777" w:rsidR="00F4426A" w:rsidRPr="0029641C" w:rsidRDefault="00F4426A" w:rsidP="001A23A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3FE0F71" w14:textId="77777777" w:rsidR="007E06CC" w:rsidRPr="0029641C" w:rsidRDefault="00674A02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Суиистифода</w:t>
      </w:r>
      <w:proofErr w:type="spellEnd"/>
      <w:r w:rsidR="007E06CC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аз</w:t>
      </w:r>
      <w:proofErr w:type="spellEnd"/>
      <w:r w:rsidR="00326D0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меҳмоннавозӣ</w:t>
      </w:r>
      <w:proofErr w:type="spellEnd"/>
    </w:p>
    <w:p w14:paraId="54A35238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фаҳмонд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ояндаи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авлодони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</w:t>
      </w:r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душвор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ҳақиқатро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</w:t>
      </w:r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328" w:rsidRPr="0029641C">
        <w:rPr>
          <w:rStyle w:val="Strong"/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Хуб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дон,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ки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насли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ту дар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сарзамине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ки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аз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онҳо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нест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ғариб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мешаванд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ва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ва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400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сол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ҳамчун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ғуломон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хорӣ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мебинанд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15:13, NLT)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хабари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нохуш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Сипас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андаке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умед</w:t>
      </w:r>
      <w:proofErr w:type="spellEnd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6D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Ва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бар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халқе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ки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онҳо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бандагонаш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мешаванд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Ман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доварӣ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мекунам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;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ва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пас аз он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бо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дороии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зиёд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берун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меоянд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15:14).</w:t>
      </w:r>
    </w:p>
    <w:p w14:paraId="189604F7" w14:textId="77777777" w:rsidR="007E06CC" w:rsidRPr="0029641C" w:rsidRDefault="00326D0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Албатта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авлодони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акнун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сарварии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набераи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Яъқуб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B42F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гардонд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ниҳояти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Миср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фиръавн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афтоданд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розигии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раҳоӣ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гуруснагӣ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45:5-11).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Хатои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гуруснагӣ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барнагаштанд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муддати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E492A4E" w14:textId="77777777" w:rsidR="007E06CC" w:rsidRPr="0029641C" w:rsidRDefault="00DB42F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Миср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И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сроил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фиръавн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ҳукмронии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хавотир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1:8-10)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меҳнати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маҷбуриро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таъйин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навзодони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1:14-16)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дахолат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намуд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исроилиёнро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тавонотар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1:8-21).</w:t>
      </w:r>
    </w:p>
    <w:p w14:paraId="67E8E37A" w14:textId="77777777" w:rsidR="007E06CC" w:rsidRPr="0029641C" w:rsidRDefault="00DB42F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Умуман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садсола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Миср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шароити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ниҳояти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дахолат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намуд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вазъиятро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кӯдак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фиръавн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17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пеши</w:t>
      </w:r>
      <w:proofErr w:type="spellEnd"/>
      <w:r w:rsidR="005117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17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бинии</w:t>
      </w:r>
      <w:proofErr w:type="spellEnd"/>
      <w:r w:rsidR="005117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5117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117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17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воя</w:t>
      </w:r>
      <w:proofErr w:type="spellEnd"/>
      <w:r w:rsidR="005117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2:1-10).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Мусо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имтиёзнок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боре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ҷинояте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содир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ҷазо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ӯ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исроилии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бечораро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ҳимоя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шахсеро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Миср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гурехт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доварӣ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халосӣ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C6BA3CC" w14:textId="77777777" w:rsidR="007E06CC" w:rsidRPr="0029641C" w:rsidRDefault="00105D3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Мусо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Мидён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маҳалли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биёбонӣ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наверо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кӯҳи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Сино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буттаи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фурӯзон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вохӯрд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воқеае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таърихи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тамони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ҷаҳонро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3:1-15).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Мусо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Миср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баргардад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фиръавн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м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қобилат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кардани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талаб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Мусоро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ҳимоят</w:t>
      </w:r>
      <w:proofErr w:type="spellEnd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71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471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8471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қувват</w:t>
      </w:r>
      <w:proofErr w:type="spellEnd"/>
      <w:r w:rsidR="008471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471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3:16-22).</w:t>
      </w:r>
    </w:p>
    <w:p w14:paraId="7877B933" w14:textId="77777777" w:rsidR="007E06CC" w:rsidRPr="0029641C" w:rsidRDefault="0084710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боқимондаи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машҳуртарин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Ҳатто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нахонда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яке аз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филм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фиръавн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иҷозати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надод</w:t>
      </w:r>
      <w:proofErr w:type="spellEnd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Миср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балоҳоро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фиристод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7-12).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Мусоро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иёнро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ғуломии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Миср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раҳо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обҳои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баҳри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Сурх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миср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иён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доданд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биёбон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таъқиб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13:17 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–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14). Г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узаштан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баҳри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Сурх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ешубҳа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муъҷизаи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таъсирбахштарини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намоишпардозӣ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маҳфуз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мондани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мехост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2408CF8B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0EBE46" w14:textId="77777777" w:rsidR="00F4426A" w:rsidRPr="0029641C" w:rsidRDefault="00D47FAB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Шариат</w:t>
      </w:r>
      <w:r w:rsidR="00A94D3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84710F" w:rsidRPr="0029641C">
        <w:rPr>
          <w:rStyle w:val="y2iqfc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proofErr w:type="spellStart"/>
      <w:r w:rsidR="0084710F" w:rsidRPr="0029641C">
        <w:rPr>
          <w:rStyle w:val="y2iqfc"/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афодорӣ</w:t>
      </w:r>
      <w:proofErr w:type="spellEnd"/>
    </w:p>
    <w:p w14:paraId="2DA62E71" w14:textId="77777777" w:rsidR="007E06CC" w:rsidRPr="0029641C" w:rsidRDefault="004B69A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ниҳояти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ҷое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Мусо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бозгардонд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иён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қонунҳои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Даҳ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Фармуда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Фаҳмидан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муҳим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Даҳ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Фармуда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шаванд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Мусо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фиръавн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м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қобилат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7F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меномид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3:7, 10; 4:23; 5:1; 6:7; 7:4). Қ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онунҳо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даст</w:t>
      </w:r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ҷой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proofErr w:type="gram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B506291" w14:textId="77777777" w:rsidR="007E06CC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фарқро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фаҳмем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қонунҳои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б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ҷои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ҷой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proofErr w:type="gram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меҳнат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диҳанд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дар</w:t>
      </w:r>
      <w:proofErr w:type="spellEnd"/>
      <w:r w:rsidR="00236C39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оила</w:t>
      </w:r>
      <w:proofErr w:type="spellEnd"/>
      <w:r w:rsidR="00236C39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будан</w:t>
      </w:r>
      <w:proofErr w:type="spellEnd"/>
      <w:r w:rsidR="00236C39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мехоҳанд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Исроилиён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қонунҳои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риоя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медоданд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бевафоӣ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намекунанд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намеоваранд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исроилиён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мемонданд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подшоҳии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коҳинон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халқҳои</w:t>
      </w:r>
      <w:proofErr w:type="spellEnd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36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барад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19:5-6).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мехост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гурӯҳ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117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17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дорони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бовафо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халқҳои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баракат</w:t>
      </w:r>
      <w:proofErr w:type="spellEnd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5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меоварданд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Ҳастӣ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12:3).</w:t>
      </w:r>
    </w:p>
    <w:p w14:paraId="35E23EE3" w14:textId="77777777" w:rsidR="007E06CC" w:rsidRPr="0029641C" w:rsidRDefault="009E465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Қонунҳои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кофӣ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набуданд</w:t>
      </w:r>
      <w:proofErr w:type="spellEnd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исроилиёнро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(Так. Шар.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7:7-8)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550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пиронсол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соҳиби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</w:t>
      </w:r>
      <w:proofErr w:type="spellEnd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мақсади</w:t>
      </w:r>
      <w:proofErr w:type="spellEnd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асосӣ</w:t>
      </w:r>
      <w:proofErr w:type="spellEnd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рӯйхати</w:t>
      </w:r>
      <w:proofErr w:type="spellEnd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қоидаҳоро</w:t>
      </w:r>
      <w:proofErr w:type="spellEnd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тартиб</w:t>
      </w:r>
      <w:proofErr w:type="spellEnd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C43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ҳисобидан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мумкин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Ӯ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Қонунҳои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овардани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ҳусни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таваҷҷуҳи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тартиб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фарзандони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диҳанд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барканор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хушбахтона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осоишта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3936354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иродаи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озод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proofErr w:type="spellEnd"/>
      <w:r w:rsidR="005D6C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бекор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карданӣ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хоҳиш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415D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Офаридгор</w:t>
      </w:r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r w:rsidR="00415D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5D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</w:t>
      </w:r>
      <w:r w:rsidR="00415D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ааст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дигарро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тарк</w:t>
      </w:r>
      <w:proofErr w:type="spellEnd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01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3D18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18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3D18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18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</w:t>
      </w:r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ояндаи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тарк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иродаи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доштанд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E30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6E30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накарданро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иродаи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доштанд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E30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6E30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худои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дигарро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мебинем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бисёре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</w:t>
      </w:r>
      <w:r w:rsidR="00F6025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38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5677B1" w14:textId="77777777" w:rsidR="007E06CC" w:rsidRPr="0029641C" w:rsidRDefault="007A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шариатро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шакли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амин</w:t>
      </w:r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ваъдашуда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23:20-23;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Доварон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2:1).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доимо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норасоии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хӯрок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об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шикоят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таъмин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15:22-27; 16:1-30)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зидди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душманони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қаттол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меҷангиданд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нобудшавӣ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нигоҳ</w:t>
      </w:r>
      <w:proofErr w:type="spellEnd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Так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2-3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Еҳушаъ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11-12;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Забур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136:10-24; </w:t>
      </w:r>
      <w:proofErr w:type="spellStart"/>
      <w:r w:rsidR="00D346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13:19).</w:t>
      </w:r>
    </w:p>
    <w:p w14:paraId="783A8389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D50E7C" w14:textId="77777777" w:rsidR="00F4426A" w:rsidRPr="0029641C" w:rsidRDefault="007E06CC" w:rsidP="001A23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Спирал</w:t>
      </w:r>
      <w:r w:rsidR="00D346F8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346F8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поёнраванда</w:t>
      </w:r>
      <w:proofErr w:type="spellEnd"/>
    </w:p>
    <w:p w14:paraId="4399A4A8" w14:textId="77777777" w:rsidR="00347582" w:rsidRPr="0029641C" w:rsidRDefault="006E49E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 аз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амин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амиқи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DD40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DD40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вафодории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доронаи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сатҳи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олитарин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доданд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бадӣ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ҳамзистӣ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мумкин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сарзамин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рондани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бутпарастонро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еро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дигарро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бутҳо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мепарастиданд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Гӯё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и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сроилиён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воқеаҳои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гузашта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чизро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намедонистанд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фалокат</w:t>
      </w:r>
      <w:proofErr w:type="spellEnd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63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4E9360" w14:textId="77777777" w:rsidR="007E06CC" w:rsidRPr="0029641C" w:rsidRDefault="009A042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Бевафоӣ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норасоии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978BB9D" w14:textId="77777777" w:rsidR="007E06CC" w:rsidRPr="0029641C" w:rsidRDefault="00C37FE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фариштаи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Парвардигор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аз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Ҷилҷол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ба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Буким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омада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гуфт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:</w:t>
      </w:r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«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Ман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шуморо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аз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Миср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берун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овардам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ва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шуморо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ба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сарзамине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ки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дар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бораи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он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ба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падаронатон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қасам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хӯрда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будам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овардам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ва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Ман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гуфтам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: "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Аҳди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Худро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бо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шумо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то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абад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намешиканам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;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ва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шумо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бо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сокинони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ин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сарзамин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аҳд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набандед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қурбонгоҳҳои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онҳоро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>шиканед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af-ZA"/>
        </w:rPr>
        <w:t xml:space="preserve">". </w:t>
      </w:r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Вале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шумо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овози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Маро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нашунидед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. Ин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чӣ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кор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аст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ки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кардед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?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Ва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низ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гуфтам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"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Онҳоро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аз пеши</w:t>
      </w:r>
      <w:r w:rsidR="00DD4077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D4077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шумо</w:t>
      </w:r>
      <w:proofErr w:type="spellEnd"/>
      <w:r w:rsidR="00DD4077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D4077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берун</w:t>
      </w:r>
      <w:proofErr w:type="spellEnd"/>
      <w:r w:rsidR="00DD4077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D4077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намеронам</w:t>
      </w:r>
      <w:proofErr w:type="spellEnd"/>
      <w:r w:rsidR="00DD4077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; </w:t>
      </w:r>
      <w:proofErr w:type="spellStart"/>
      <w:r w:rsidR="00DD4077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ва</w:t>
      </w:r>
      <w:proofErr w:type="spellEnd"/>
      <w:r w:rsidR="00DD4077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D4077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онҳо</w:t>
      </w:r>
      <w:proofErr w:type="spellEnd"/>
      <w:r w:rsidR="00DD4077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чун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хор дар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паҳлуи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шумо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мешаванд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ва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худоҳояшон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барои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шумо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дом </w:t>
      </w:r>
      <w:proofErr w:type="spellStart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мешаванд</w:t>
      </w:r>
      <w:proofErr w:type="spellEnd"/>
      <w:r w:rsidR="008C4328" w:rsidRPr="002964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"</w:t>
      </w:r>
      <w:r w:rsidR="008C4328" w:rsidRPr="0029641C">
        <w:rPr>
          <w:rStyle w:val="Strong"/>
          <w:rFonts w:ascii="Times New Roman" w:hAnsi="Times New Roman"/>
          <w:color w:val="000000" w:themeColor="text1"/>
          <w:sz w:val="28"/>
          <w:szCs w:val="28"/>
        </w:rPr>
        <w:t>»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Доварон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2:1-3)</w:t>
      </w:r>
    </w:p>
    <w:p w14:paraId="27C26C0D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бори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доварӣ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Моҳиятан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: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меравам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Биёед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мебинем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ш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худатон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мекунед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Маро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</w:t>
      </w:r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хоста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пештар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пештар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Худое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ҳикоятро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баён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истодаем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шинос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метобад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– Ӯ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бармегашт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фалокат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раҳо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расонданро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дараҷае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бехирадона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метобад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ҳақиқатан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беақлона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метобад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инсониро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ҳатто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нолозим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мантиқро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майдон</w:t>
      </w:r>
      <w:proofErr w:type="spellEnd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5B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металабад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B7E57E" w14:textId="77777777" w:rsidR="007E06CC" w:rsidRPr="0029641C" w:rsidRDefault="009B2A8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Доварон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иқтибоси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зикршуда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силсилаи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беохири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мадад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талабидан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бозгаш</w:t>
      </w:r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силсила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давоми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якчанд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садсола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нуқтаи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авҷи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расид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мардуми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Самуил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коҳин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пайғамбар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талаб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еро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тадҳин</w:t>
      </w:r>
      <w:proofErr w:type="spellEnd"/>
      <w:r w:rsidR="001A23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07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7B07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B07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7B07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7B07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7B07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07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7B07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07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ҳукмронӣ</w:t>
      </w:r>
      <w:proofErr w:type="spellEnd"/>
      <w:r w:rsidR="007B07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07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1EC0A82" w14:textId="77777777" w:rsidR="007E06CC" w:rsidRPr="0029641C" w:rsidRDefault="001A23A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Ҳайратовар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Шоул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интихоб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фалокати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намераванд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нтихоб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фоидаи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ест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ҷои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пинҳоншудааш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кашида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баровардан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даркор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таъйин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 Самуил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10:22).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ниҳояти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Шоулро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иваз</w:t>
      </w:r>
      <w:proofErr w:type="spellEnd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2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ахлоқан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бетартиб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Шоул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3D1D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ҳт</w:t>
      </w:r>
      <w:r w:rsidR="003D1D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бевафоӣ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намекард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4B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134B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4B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камбудӣ</w:t>
      </w:r>
      <w:proofErr w:type="spellEnd"/>
      <w:r w:rsidR="00134B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4B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қонунҳои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ахлоқии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тавба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дигарро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баст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писарони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подшоҳони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5C011C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бунёд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сулола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авлодони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қонунӣ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ҳисоб</w:t>
      </w:r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Мутаассифона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боқимондаи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таърихи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мардон</w:t>
      </w:r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дори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аслу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насаби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дурустро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мегирифт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аслу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насаби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намедоштанд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лоиқи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лозим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бисёре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авлодони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ӯ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набуданд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дигарро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Шахсе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вориси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тахт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Худоро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насабномаи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дурусти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оилавӣ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медошт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нусхаи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қонунҳои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A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(Так. Шар.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17:18; 2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11:12)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6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намунаи</w:t>
      </w:r>
      <w:proofErr w:type="spellEnd"/>
      <w:r w:rsidR="00AC26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6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AC26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ҳтарини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r w:rsidR="00AC26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дори</w:t>
      </w:r>
      <w:proofErr w:type="spellEnd"/>
      <w:r w:rsidR="00AC26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6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</w:t>
      </w:r>
      <w:proofErr w:type="spellEnd"/>
      <w:r w:rsidR="00AC26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6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FA34797" w14:textId="77777777" w:rsidR="007E06CC" w:rsidRPr="0029641C" w:rsidRDefault="000A116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Сулаймон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бузургтарин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таърихи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заминдорӣ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сарват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нишондиҳандаи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шӯҳрат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Мутаассифона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вафодор</w:t>
      </w:r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</w:t>
      </w:r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онаи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устувор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қурбониҳо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</w:t>
      </w:r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анро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мақсадҳои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сиёсӣ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якчанд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занҳоеро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дигарро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11:1-8).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хел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гӯем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Сулаймон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силсилаи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созишкории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рӯҳонӣ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фалокати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миллӣ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5FE6370" w14:textId="77777777" w:rsidR="00F4426A" w:rsidRPr="0029641C" w:rsidRDefault="00F4426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9BBFE" w14:textId="77777777" w:rsidR="00F4426A" w:rsidRPr="0029641C" w:rsidRDefault="00681B82" w:rsidP="001A23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Хиёнати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хотимавӣ</w:t>
      </w:r>
      <w:proofErr w:type="spellEnd"/>
    </w:p>
    <w:p w14:paraId="20EDE63A" w14:textId="77777777" w:rsidR="007E06CC" w:rsidRPr="0029641C" w:rsidRDefault="00A866C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Сулаймон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қабила</w:t>
      </w:r>
      <w:proofErr w:type="spellEnd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дувоздаҳ</w:t>
      </w:r>
      <w:proofErr w:type="spellEnd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қабила</w:t>
      </w:r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вориси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11:41-12:24).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ҷуғрофӣ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қабилаҳо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акнун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ҷудошуда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Ғамангез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давраи</w:t>
      </w:r>
      <w:proofErr w:type="spellEnd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минбаъда</w:t>
      </w:r>
      <w:proofErr w:type="spellEnd"/>
      <w:r w:rsidR="00503B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3B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нусхаи</w:t>
      </w:r>
      <w:proofErr w:type="spellEnd"/>
      <w:r w:rsidR="00503B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қонунҳои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spellStart"/>
      <w:r w:rsidR="00503B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503B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3B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ҳатто</w:t>
      </w:r>
      <w:proofErr w:type="spellEnd"/>
      <w:r w:rsidR="00503B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3B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надида</w:t>
      </w:r>
      <w:proofErr w:type="spellEnd"/>
      <w:r w:rsidR="00503B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3B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22:8-13).</w:t>
      </w:r>
    </w:p>
    <w:p w14:paraId="61A608B9" w14:textId="77777777" w:rsidR="007E06CC" w:rsidRPr="0029641C" w:rsidRDefault="00A866C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Қисми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шимолии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кишвари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ҷудошуда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даҳ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қабила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ҷиҳати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сиёсӣ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дарҳол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рӯҳонӣ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</w:t>
      </w:r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урӯ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12:25-33).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ҷои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вафодор</w:t>
      </w:r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193C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3C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дорона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аминро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хиёнат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пайғамбар</w:t>
      </w:r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оне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маҳалҳои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деҳот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мавъиза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рӯҳониро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бозии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фоҳиша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хиёнати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ҳамсаронаи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рӯҳонӣ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ҳамонандкунии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3C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аниқ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Қисми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ҷанубии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кишвар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</w:t>
      </w:r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у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қабила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нисбатан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оҳистатар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рӯҳонӣ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тадриҷӣ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5B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A99040" w14:textId="77777777" w:rsidR="007E06CC" w:rsidRPr="0029641C" w:rsidRDefault="00195B8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кашидан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намерасонад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гуфта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3B17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3B1739" w:rsidRPr="0029641C">
        <w:rPr>
          <w:rStyle w:val="PetersburgITT9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арои</w:t>
      </w:r>
      <w:proofErr w:type="spellEnd"/>
      <w:r w:rsidR="003B1739" w:rsidRPr="0029641C">
        <w:rPr>
          <w:rStyle w:val="PetersburgITT9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1739" w:rsidRPr="0029641C">
        <w:rPr>
          <w:rStyle w:val="PetersburgITT9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3B1739" w:rsidRPr="0029641C">
        <w:rPr>
          <w:rStyle w:val="PetersburgITT9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1739" w:rsidRPr="0029641C">
        <w:rPr>
          <w:rStyle w:val="PetersburgITT9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гуноҳатон</w:t>
      </w:r>
      <w:proofErr w:type="spellEnd"/>
      <w:r w:rsidR="003B1739" w:rsidRPr="0029641C">
        <w:rPr>
          <w:rStyle w:val="PetersburgITT9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1739" w:rsidRPr="0029641C">
        <w:rPr>
          <w:rStyle w:val="PetersburgITT9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ҷазо</w:t>
      </w:r>
      <w:proofErr w:type="spellEnd"/>
      <w:r w:rsidR="003B1739" w:rsidRPr="0029641C">
        <w:rPr>
          <w:rStyle w:val="PetersburgITT9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1739" w:rsidRPr="0029641C">
        <w:rPr>
          <w:rStyle w:val="PetersburgITT9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хоҳед</w:t>
      </w:r>
      <w:proofErr w:type="spellEnd"/>
      <w:r w:rsidR="003B1739" w:rsidRPr="0029641C">
        <w:rPr>
          <w:rStyle w:val="PetersburgITT9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1739" w:rsidRPr="0029641C">
        <w:rPr>
          <w:rStyle w:val="PetersburgITT9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Ададҳо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32:23)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мавридҳои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озодии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баранд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натиҷаҳои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товон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диҳанд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соли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722 </w:t>
      </w:r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милод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қисми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шимолии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кишвар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ниҳояти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ҷониби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халқе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забт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клингон</w:t>
      </w:r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меномам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ашшуриён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“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Фармонравои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ҳалқаҳо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B18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9B18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“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Роҳи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ситораҳо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шинос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ашшуриён</w:t>
      </w:r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68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18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лашкари</w:t>
      </w:r>
      <w:proofErr w:type="spellEnd"/>
      <w:r w:rsidR="009B18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B18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яғмогари</w:t>
      </w:r>
      <w:proofErr w:type="spellEnd"/>
      <w:r w:rsidR="009B18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B188B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Мордор</w:t>
      </w:r>
      <w:proofErr w:type="spellEnd"/>
      <w:r w:rsidR="009B18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B18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ҳисобед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90FC86F" w14:textId="77777777" w:rsidR="007E06CC" w:rsidRPr="0029641C" w:rsidRDefault="009B188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Ҳамонандкуниҳо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маъқул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ашшуриён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ҳаққонӣ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бераҳм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машҳур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даҳ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қабила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дунёи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пароканда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дороии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кашида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қабилаи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боқимондаро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қисми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ҷанубии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кишвар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бобилиён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зиёда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сад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соли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586 </w:t>
      </w:r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милод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забт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Ҳазорон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</w:t>
      </w:r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ран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Бобил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</w:t>
      </w:r>
      <w:proofErr w:type="spellEnd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29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89145B" w14:textId="77777777" w:rsidR="007E06CC" w:rsidRPr="0029641C" w:rsidRDefault="00A76BA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Биёед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софдил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фаромӯш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бароямон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ҳазор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сол</w:t>
      </w:r>
      <w:proofErr w:type="spellEnd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Иброҳим</w:t>
      </w:r>
      <w:proofErr w:type="spellEnd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гаштаву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баргашта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Хулосаи</w:t>
      </w:r>
      <w:proofErr w:type="spellEnd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мантиқӣ</w:t>
      </w:r>
      <w:proofErr w:type="spellEnd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сазои</w:t>
      </w:r>
      <w:proofErr w:type="spellEnd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7B3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DEAC37" w14:textId="77777777" w:rsidR="007E06CC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қатъ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муносибатҳо</w:t>
      </w:r>
      <w:proofErr w:type="spellEnd"/>
      <w:proofErr w:type="gram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инсониро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баргардондани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боқимондаи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тактик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аро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талаб</w:t>
      </w:r>
      <w:proofErr w:type="spellEnd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0F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қат</w:t>
      </w:r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</w:t>
      </w:r>
      <w:proofErr w:type="spellEnd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аҳдҳо</w:t>
      </w:r>
      <w:proofErr w:type="spellEnd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баста</w:t>
      </w:r>
      <w:proofErr w:type="spellEnd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ён</w:t>
      </w:r>
      <w:proofErr w:type="spellEnd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ҳамагӣ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</w:t>
      </w:r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ҳастанду</w:t>
      </w:r>
      <w:proofErr w:type="spellEnd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39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33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зуд-зуд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мунтазамии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пешгӯишаванда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нобарорӣ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дучор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боқимондаи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ихтиёри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мавҷудоти</w:t>
      </w:r>
      <w:proofErr w:type="spellEnd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(“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”;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Так. Шар.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32:8)</w:t>
      </w:r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О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фаридгор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душман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мураккаб</w:t>
      </w:r>
      <w:proofErr w:type="spellEnd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2B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81ACEC" w14:textId="77777777" w:rsidR="007E06CC" w:rsidRPr="0029641C" w:rsidRDefault="00BC38C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proofErr w:type="gram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арафаи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пайғамбар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Ирми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Ҳизқиёлро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53D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гӯянд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ҳамешагӣ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фаромӯш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фарзандонаш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ҳди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мебандад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Ирмиё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31:31-34;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Ҳизқиёл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36:22-28).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53D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D53D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D3A5C9" w14:textId="77777777" w:rsidR="007E06CC" w:rsidRPr="0029641C" w:rsidRDefault="00375E1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расидани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пештараро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</w:t>
      </w:r>
      <w:proofErr w:type="spellEnd"/>
      <w:r w:rsidR="00A75C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нафрат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ранҷидани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</w:t>
      </w:r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бисёре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васвасаи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8BF7E0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роҳи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ҳалокат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нигоҳ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рӯй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одам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насиб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гардида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уд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бимирад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Худои</w:t>
      </w:r>
      <w:proofErr w:type="spellEnd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ҳақиқӣ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наоварад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ваъдаҳо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Ӯ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Беҳад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proofErr w:type="spellStart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F812D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фаромӯш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наметавонистанд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р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гоҳе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ҷевони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рӯҳонӣ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Худои</w:t>
      </w:r>
      <w:proofErr w:type="spellEnd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ҳақиқӣ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C07C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75C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75C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устувор</w:t>
      </w:r>
      <w:proofErr w:type="spellEnd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r w:rsidR="00C07C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</w:t>
      </w:r>
      <w:r w:rsidR="00CF50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B0F690" w14:textId="77777777" w:rsidR="007E06CC" w:rsidRPr="0029641C" w:rsidRDefault="00C07C3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в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азъият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махсусан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мушкил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ворисони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тахти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гардонданд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вафодор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сарфи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наметавонист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кашида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наметавонист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медошт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иде</w:t>
      </w:r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яи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ҳамадон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иде</w:t>
      </w:r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яи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6B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EFAFE7" w14:textId="77777777" w:rsidR="007E06CC" w:rsidRPr="0029641C" w:rsidRDefault="00216B8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ваъдаҳо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етавонист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дилҳо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ҳузури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роҳнамоӣ</w:t>
      </w:r>
      <w:proofErr w:type="spellEnd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6C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даркор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насли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ниҳоӣ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инъикоскунандаи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олидараҷаи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яд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лаънати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маргро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насли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башар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одӣ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мағлуб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0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433C1699" w14:textId="77777777" w:rsidR="007E06CC" w:rsidRPr="0029641C" w:rsidRDefault="00BF06C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мушкилӣ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 </w:t>
      </w:r>
    </w:p>
    <w:p w14:paraId="733BB1B6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41D93EB" w14:textId="77777777" w:rsidR="007E06CC" w:rsidRPr="0029641C" w:rsidRDefault="004234E1" w:rsidP="00D25F8F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>Боби</w:t>
      </w:r>
      <w:proofErr w:type="spellEnd"/>
      <w:r w:rsidR="007E06C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Ч</w:t>
      </w:r>
      <w:proofErr w:type="spellStart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ор</w:t>
      </w:r>
      <w:proofErr w:type="spellEnd"/>
    </w:p>
    <w:p w14:paraId="0DC08181" w14:textId="77777777" w:rsidR="007E06CC" w:rsidRPr="0029641C" w:rsidRDefault="00573754" w:rsidP="00D25F8F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Худо </w:t>
      </w:r>
      <w:proofErr w:type="spellStart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ба</w:t>
      </w:r>
      <w:proofErr w:type="spellEnd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оилаи</w:t>
      </w:r>
      <w:proofErr w:type="spellEnd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инсонии</w:t>
      </w:r>
      <w:proofErr w:type="spellEnd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Худ</w:t>
      </w:r>
      <w:proofErr w:type="spellEnd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ҳамроҳ</w:t>
      </w:r>
      <w:proofErr w:type="spellEnd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шуд</w:t>
      </w:r>
      <w:proofErr w:type="spellEnd"/>
    </w:p>
    <w:p w14:paraId="2D34F141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1817B6" w14:textId="77777777" w:rsidR="007E06CC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Масеҳиён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чизро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арям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духтари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ҷавоне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бокира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муъҷизаосо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таваллуд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1:18-25).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Оммаи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васеътари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мардум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охур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махсусан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ороишҳои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Мавлудӣ</w:t>
      </w:r>
      <w:proofErr w:type="spellEnd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шинос</w:t>
      </w:r>
      <w:proofErr w:type="spellEnd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якчанд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сурудҳои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кӯҳна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машҳури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Милодӣ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айғамбариҳои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иҷро</w:t>
      </w:r>
      <w:proofErr w:type="spellEnd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529DCD" w14:textId="77777777" w:rsidR="00081489" w:rsidRPr="0029641C" w:rsidRDefault="0008148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7C7E8A" w14:textId="77777777" w:rsidR="00081489" w:rsidRPr="0029641C" w:rsidRDefault="0011757E" w:rsidP="001A23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чизе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бештар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салиб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ҳаст</w:t>
      </w:r>
      <w:proofErr w:type="spellEnd"/>
    </w:p>
    <w:p w14:paraId="6D0F4F65" w14:textId="77777777" w:rsidR="007E06CC" w:rsidRPr="0029641C" w:rsidRDefault="005637C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нигаронида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таваллуд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ниҳояти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бимирад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гуноҳҳои</w:t>
      </w:r>
      <w:proofErr w:type="spellEnd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тариқ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озгаштани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3:16).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хел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spell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исёрии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асеҳиён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салибро</w:t>
      </w:r>
      <w:proofErr w:type="spellEnd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r w:rsidR="00F406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</w:t>
      </w:r>
      <w:proofErr w:type="spellEnd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49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06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асосиро</w:t>
      </w:r>
      <w:proofErr w:type="spellEnd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A31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75C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A75C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75C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A75C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75C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мегузорад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F65B8AB" w14:textId="77777777" w:rsidR="007E06CC" w:rsidRPr="0029641C" w:rsidRDefault="00DA315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асосӣ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нигарнида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F406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proofErr w:type="spellEnd"/>
      <w:r w:rsidR="00F406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ф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акт, </w:t>
      </w:r>
      <w:proofErr w:type="spellStart"/>
      <w:r w:rsidR="00F406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одам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аҳамияти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Б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исёрии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масеҳиён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мефаҳма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сабабҳо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зарур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аҳдҳои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бурдани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натиҷаҳои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исёнҳои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пештар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C6A765F" w14:textId="77777777" w:rsidR="007E06CC" w:rsidRPr="0029641C" w:rsidRDefault="00915FA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доимӣ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дастгирӣ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нахост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нақшаашро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баргашта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бахшидашавӣ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пшниҳод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мехост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ҳамоҳангӣ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</w:t>
      </w:r>
      <w:r w:rsidR="001B49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ндагӣ</w:t>
      </w:r>
      <w:proofErr w:type="spellEnd"/>
      <w:r w:rsidR="001B49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49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қадам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Мисли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гоҳ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мегуфт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метавонед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баъд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</w:t>
      </w:r>
      <w:r w:rsidR="00B86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дили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куҷост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мушкилӣ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вазнинтар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майл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тимсоли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гӯсфандони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чӯпон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гумроҳшударо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Ишаъё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53:6; </w:t>
      </w:r>
      <w:proofErr w:type="spellStart"/>
      <w:r w:rsidR="00AD33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9:36)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ҳамонандкунӣ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аниқ</w:t>
      </w:r>
      <w:proofErr w:type="spellEnd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0EE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4C1D44" w14:textId="77777777" w:rsidR="007E06CC" w:rsidRPr="0029641C" w:rsidRDefault="00AF0EE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ҳузури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эҳтиёҷ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эҳтиёҷ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аз худ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тақдир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намегирифт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ёбанд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медошт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аҳдҳояшро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иҷро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лаънати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пурра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доштани</w:t>
      </w:r>
      <w:proofErr w:type="spellEnd"/>
      <w:r w:rsidR="0034364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4364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0B6BD4" w14:textId="77777777" w:rsidR="007E06CC" w:rsidRPr="0029641C" w:rsidRDefault="00DE402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масъалаҳоро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қатъӣ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инсоният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Маҳз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арсаи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таърих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дохил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1:1, 14-15;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1:15-20; 2:6-9)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бартараф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монеаҳо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3491B7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анҳо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</w:t>
      </w:r>
      <w:proofErr w:type="spellEnd"/>
      <w:proofErr w:type="gram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лаънати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маргро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бурдан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мумкин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онро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фақат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ихтиёри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бартараф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рӯй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C6C9F5" w14:textId="77777777" w:rsidR="007E06CC" w:rsidRPr="0029641C" w:rsidRDefault="000A116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дахолат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г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яке аз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авлодони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халқҳоро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Бобил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тарк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баракат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одӣ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корро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насли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4E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E4E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4E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аҳдро</w:t>
      </w:r>
      <w:proofErr w:type="spellEnd"/>
      <w:r w:rsidR="007E4E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4E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4E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4E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</w:t>
      </w:r>
      <w:proofErr w:type="spellEnd"/>
      <w:r w:rsidR="007E4E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4E8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баракат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берун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1:1;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3:34)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насли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ваъдашуда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r w:rsidR="0034364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("</w:t>
      </w:r>
      <w:proofErr w:type="spellStart"/>
      <w:r w:rsidR="0034364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ғайрияҳудиёнро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")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муттаҳид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45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Ғал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3:16-18; </w:t>
      </w:r>
      <w:proofErr w:type="gram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26-29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ҳалли</w:t>
      </w:r>
      <w:proofErr w:type="spellEnd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</w:t>
      </w:r>
      <w:proofErr w:type="spellEnd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</w:t>
      </w:r>
      <w:proofErr w:type="spellEnd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5A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3EA9D9" w14:textId="77777777" w:rsidR="007E06CC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тариқ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қонунӣ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1:1;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1:32;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1:3).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ҳалли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Довуд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насабномаи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беитоатӣ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намекард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5:21;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4:15; 1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2:22).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олидараҷаи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шариати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Сино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баста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беҳтарин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инъикоскунандаи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4:4;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1:15)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тасвирдиҳандаи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аёнии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мувофиқат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бошем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3:18;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3:10).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дертар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нишондиҳандаи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шогирд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</w:t>
      </w:r>
      <w:proofErr w:type="spellEnd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56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2:21). </w:t>
      </w:r>
    </w:p>
    <w:p w14:paraId="4A06CE9C" w14:textId="77777777" w:rsidR="007E06CC" w:rsidRPr="0029641C" w:rsidRDefault="003D277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D056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идеяи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душворфаҳм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етавонист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комилан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кунондани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шахсият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истилоҳҳои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", 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натиҷа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номгузориро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Ваҳдати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Сегона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1:1, </w:t>
      </w:r>
      <w:proofErr w:type="gram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14-15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Илоҳиётшиносон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таҷассум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истилоҳ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ҷисм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худоодам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311C47" w14:textId="77777777" w:rsidR="007E06CC" w:rsidRPr="0029641C" w:rsidRDefault="004A7A3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: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42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AB42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штар</w:t>
      </w:r>
      <w:proofErr w:type="spellEnd"/>
      <w:r w:rsidR="00AB42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42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="00AB42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B42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будам</w:t>
      </w:r>
      <w:proofErr w:type="spellEnd"/>
      <w:r w:rsidR="00AB42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B42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B42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</w:t>
      </w:r>
      <w:proofErr w:type="spellStart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бунёдшавии</w:t>
      </w:r>
      <w:proofErr w:type="spellEnd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AB42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B42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proofErr w:type="spellStart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proofErr w:type="spellStart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соро</w:t>
      </w:r>
      <w:proofErr w:type="spellEnd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мефиристад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7CE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баргардонад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Эфс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1:1-14; 1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1:20).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ҳайратовар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тайёр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бимирад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</w:t>
      </w:r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гуфтугӯи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31168EF5" w14:textId="77777777" w:rsidR="007E06CC" w:rsidRPr="0029641C" w:rsidRDefault="00C37FEB" w:rsidP="004A7A34">
      <w:pPr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Бинобар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</w:t>
      </w:r>
      <w:proofErr w:type="spellEnd"/>
      <w:r w:rsidR="004A7A34"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 xml:space="preserve"> [</w:t>
      </w:r>
      <w:proofErr w:type="spellStart"/>
      <w:r w:rsidR="004A7A34"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ба</w:t>
      </w:r>
      <w:proofErr w:type="spellEnd"/>
      <w:r w:rsidR="004A7A34"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 xml:space="preserve"> </w:t>
      </w:r>
      <w:proofErr w:type="spellStart"/>
      <w:r w:rsidR="004A7A34"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Худо</w:t>
      </w:r>
      <w:proofErr w:type="spellEnd"/>
      <w:r w:rsidR="004A7A34"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 xml:space="preserve"> </w:t>
      </w:r>
      <w:proofErr w:type="spellStart"/>
      <w:r w:rsidR="004A7A34"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Падар</w:t>
      </w:r>
      <w:proofErr w:type="spellEnd"/>
      <w:r w:rsidR="004A7A34"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]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Қурбонӣ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ҳадияро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нахостӣ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бадане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муҳайё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намудӣ</w:t>
      </w:r>
      <w:proofErr w:type="spellEnd"/>
      <w:r w:rsidR="004A7A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Инак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меоям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—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лӯлаи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—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Туро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”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Ибр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10:5, 7).</w:t>
      </w:r>
    </w:p>
    <w:p w14:paraId="49772B91" w14:textId="77777777" w:rsidR="007E06CC" w:rsidRPr="0029641C" w:rsidRDefault="004A7A3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Писар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тайёр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таваллуд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бартараф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азоб</w:t>
      </w:r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ҳое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исёнҳои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миён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зери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хатар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талаб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инсонии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фуруд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омадани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</w:t>
      </w:r>
      <w:r w:rsidR="00CC4B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улқудс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замина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тайёр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CF2CFE" w14:textId="77777777" w:rsidR="00081489" w:rsidRPr="0029641C" w:rsidRDefault="0008148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FE0BE0" w14:textId="77777777" w:rsidR="00081489" w:rsidRPr="0029641C" w:rsidRDefault="0065175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Ислоҳ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фурӯ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ғалтидан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бештар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аст</w:t>
      </w:r>
      <w:proofErr w:type="spellEnd"/>
    </w:p>
    <w:p w14:paraId="0E1A771B" w14:textId="77777777" w:rsidR="007E06CC" w:rsidRPr="0029641C" w:rsidRDefault="00B75C7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Азбаски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метавонист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бимирад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маргро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мағлуб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мумкин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D823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қудрат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10:17-18).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марги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бунёдшавии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мурдагон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2:23-24, 32; 3:15; 10:40;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Ғалотиён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1:1). </w:t>
      </w:r>
    </w:p>
    <w:p w14:paraId="2857FB69" w14:textId="77777777" w:rsidR="007E06CC" w:rsidRPr="0029641C" w:rsidRDefault="0065175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шарофати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фосилае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кӯпрук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бунёд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мағлуб</w:t>
      </w:r>
      <w:proofErr w:type="spellEnd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="005B2F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Дурӣ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натиҷаҳои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Мушкилоти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васвасаи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шайтон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миён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кӣ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мурдан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</w:t>
      </w:r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ёи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бахшидашавии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</w:t>
      </w:r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таъмин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абадан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4AA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4:16-25; 8:10-11; 10:9-10; 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6:14). </w:t>
      </w:r>
    </w:p>
    <w:p w14:paraId="5254B240" w14:textId="77777777" w:rsidR="007E06CC" w:rsidRPr="0029641C" w:rsidRDefault="007A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осмонҳо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бозмегашт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("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").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осмонҳо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тахт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</w:t>
      </w:r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16:19;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20:17;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3:1;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12:2)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Рӯҳулқудс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фиристода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CC4B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</w:t>
      </w:r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сокин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2:33;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8:9-11).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14:25-26; 15:26; 16:7;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24:49). </w:t>
      </w:r>
    </w:p>
    <w:p w14:paraId="1647298E" w14:textId="77777777" w:rsidR="007E06CC" w:rsidRPr="0029641C" w:rsidRDefault="00A149D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Фуруд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иҷрошавии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Ирмиё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Ҳизқиёл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Ирмиё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31:31-34;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Ҳизқиёл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36:22-28)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ғалабаро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бадкирдорӣ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Ғал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5:16-17),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узургтар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14:12).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Ӯ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зарур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ҳангоми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Шоми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хуни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хуни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рехта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26:28;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</w:t>
      </w:r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14:24;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22:20).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Акнун</w:t>
      </w:r>
      <w:proofErr w:type="spellEnd"/>
      <w:r w:rsidR="007A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осмонҳо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баргашт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фуруд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зидди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бадкирдорӣ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нотавон</w:t>
      </w:r>
      <w:proofErr w:type="spellEnd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7755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11DA11" w14:textId="77777777" w:rsidR="007E06CC" w:rsidRPr="0029641C" w:rsidRDefault="0077755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Моҳият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мушкилотро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нобарориҳои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доимӣ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r w:rsidR="00431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1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</w:t>
      </w:r>
      <w:proofErr w:type="spellEnd"/>
      <w:r w:rsidR="00431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1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431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шартҳои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EE7A1D5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Ӯ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ягонаи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шакли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фиристод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ҳамшагӣ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роҳи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062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сабабҳо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рафтори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овардани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муҳаббати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муносибате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сабаби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асоситарин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беақлона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рафтори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нокомили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ягон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вақт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комил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метавониста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неки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метавонистем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о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даркор</w:t>
      </w:r>
      <w:proofErr w:type="spellEnd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C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намешуданд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38322F" w14:textId="77777777" w:rsidR="00081489" w:rsidRPr="0029641C" w:rsidRDefault="00081489" w:rsidP="001A23A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1EA0BB2" w14:textId="77777777" w:rsidR="00081489" w:rsidRPr="0029641C" w:rsidRDefault="00B75C76" w:rsidP="001A23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Шайтон</w:t>
      </w:r>
      <w:proofErr w:type="spellEnd"/>
      <w:r w:rsidR="00A94D3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пайравони</w:t>
      </w:r>
      <w:proofErr w:type="spellEnd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ӯ</w:t>
      </w:r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аблаҳ</w:t>
      </w:r>
      <w:proofErr w:type="spellEnd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ва</w:t>
      </w:r>
      <w:proofErr w:type="spellEnd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аз</w:t>
      </w:r>
      <w:proofErr w:type="spellEnd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он</w:t>
      </w:r>
      <w:proofErr w:type="spellEnd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ҳам</w:t>
      </w:r>
      <w:proofErr w:type="spellEnd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95A65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аблаҳтар</w:t>
      </w:r>
      <w:proofErr w:type="spellEnd"/>
      <w:r w:rsidR="007E06CC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?</w:t>
      </w:r>
    </w:p>
    <w:p w14:paraId="0ACF5E3F" w14:textId="77777777" w:rsidR="007E06CC" w:rsidRPr="0029641C" w:rsidRDefault="00395A6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гардиш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набояд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сарфи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ҳайрон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ҳайрон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натиҷаҳои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кардаи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шайтон</w:t>
      </w:r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бартараф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бадии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воридшуда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монеъ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худоёни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халқҳоро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рат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маҳрум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шайтон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рӯҳҳои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куштанд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тамоман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аблаҳона</w:t>
      </w:r>
      <w:proofErr w:type="spellEnd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51B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метобад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5F3B4E" w14:textId="77777777" w:rsidR="007E06CC" w:rsidRPr="0029641C" w:rsidRDefault="00B75C7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 ин бора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андеша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намоед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="00D006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алиди</w:t>
      </w:r>
      <w:proofErr w:type="spellEnd"/>
      <w:r w:rsidR="00D006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06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D006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06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</w:t>
      </w:r>
      <w:r w:rsidR="00D006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="00D006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006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D006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06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маргро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мағлуб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в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вазифаи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намешуд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Ӯ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бознамегашт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онро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бадкирдориро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бартараф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шайтон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1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spellStart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</w:t>
      </w:r>
      <w:proofErr w:type="spellEnd"/>
      <w:r w:rsidR="0033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қувваҳои</w:t>
      </w:r>
      <w:proofErr w:type="spellEnd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торикӣ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ҳолаш</w:t>
      </w:r>
      <w:proofErr w:type="spellEnd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мегузоштанд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нақшаи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нобарорӣ</w:t>
      </w:r>
      <w:proofErr w:type="spellEnd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меанҷомид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 о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нҳо</w:t>
      </w:r>
      <w:proofErr w:type="spellEnd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аблаҳони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3E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072F471" w14:textId="77777777" w:rsidR="007E06CC" w:rsidRPr="0029641C" w:rsidRDefault="00263E8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мавзӯъ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навиштаам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ҷолиб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Хушхабари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("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Инҷили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")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мавъиза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зада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5189129" w14:textId="77777777" w:rsidR="007E06CC" w:rsidRPr="0029641C" w:rsidRDefault="00C37FEB" w:rsidP="00AF3487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ҳикмати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сирре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сухан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меронем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ҳикмати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ниҳоние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пеш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давраҳои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ҷалоли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муқаррар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яке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мирони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давра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надонист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зеро,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Худованди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ҷалолро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салиб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намекашиданд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2:7-8)</w:t>
      </w:r>
    </w:p>
    <w:p w14:paraId="1A8579FC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Мирон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калимаест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Павлус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ҷои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ифода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қувваҳои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рӯҳонии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бадӣ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ҷойҳои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осмонӣ</w:t>
      </w:r>
      <w:proofErr w:type="spellEnd"/>
      <w:r w:rsidR="00AF348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Эфс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3:10; 6:12;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1:16)</w:t>
      </w:r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Моҳият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фаҳмост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шайтон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рӯҳҳои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рақобаткунандаи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амедонистанд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нақшаи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</w:t>
      </w:r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нгоме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албатта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кӣ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медонистанд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 “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Ҳаққи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Таоло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меномиданд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4:1-11; 8:29;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Марқус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1:12-13, </w:t>
      </w:r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21-24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3:11;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4:1-13, 31-37; 8:28).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возеҳу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равшан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мефаҳмонад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ҳукмронӣ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айнан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ҳамон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тавре </w:t>
      </w:r>
      <w:proofErr w:type="spellStart"/>
      <w:proofErr w:type="gram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proofErr w:type="gram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Шайтон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тахмин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омадааст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62E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корро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нуқтаи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беҳаракатӣ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13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ҷунбиш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тасаввурот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надоштанд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фикри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куштани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мантиқӣ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калиди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аҳмақон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бозӣ</w:t>
      </w:r>
      <w:proofErr w:type="spellEnd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43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медоронд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A572D8" w14:textId="77777777" w:rsidR="007E06CC" w:rsidRPr="0029641C" w:rsidRDefault="007E2A7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андоза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душмано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донотар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душманон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хандидан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биёед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моҳиятро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надиҳем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шайтон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рӯҳҳои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нопокро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аҳмақ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сабаби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кифоя</w:t>
      </w:r>
      <w:proofErr w:type="spellEnd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68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338816" w14:textId="77777777" w:rsidR="007E06CC" w:rsidRPr="0029641C" w:rsidRDefault="00D0681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proofErr w:type="spellEnd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сабаби</w:t>
      </w:r>
      <w:proofErr w:type="spellEnd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одӣ</w:t>
      </w:r>
      <w:proofErr w:type="spellEnd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нақши</w:t>
      </w:r>
      <w:proofErr w:type="spellEnd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43D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диққати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диҳем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нақши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ҷалб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миқдори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ҳадди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бештари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робитаи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бевосита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5D78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F86FA3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DF8A2B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1C4782D" w14:textId="77777777" w:rsidR="007E06CC" w:rsidRPr="0029641C" w:rsidRDefault="004234E1" w:rsidP="005D78B9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Боби</w:t>
      </w:r>
      <w:proofErr w:type="spellEnd"/>
      <w:r w:rsidR="005D78B9" w:rsidRPr="0029641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proofErr w:type="spellStart"/>
      <w:r w:rsidR="005D78B9" w:rsidRPr="0029641C">
        <w:rPr>
          <w:rFonts w:ascii="Times New Roman" w:hAnsi="Times New Roman" w:cs="Times New Roman"/>
          <w:b/>
          <w:color w:val="000000" w:themeColor="text1"/>
          <w:sz w:val="40"/>
          <w:szCs w:val="40"/>
          <w:lang w:val="af-ZA"/>
        </w:rPr>
        <w:t>панҷум</w:t>
      </w:r>
      <w:proofErr w:type="spellEnd"/>
    </w:p>
    <w:p w14:paraId="2943270C" w14:textId="77777777" w:rsidR="00261DF7" w:rsidRPr="0029641C" w:rsidRDefault="00573754" w:rsidP="00261DF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</w:pPr>
      <w:r w:rsidRPr="0029641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Худо </w:t>
      </w:r>
      <w:proofErr w:type="spellStart"/>
      <w:r w:rsidR="00261DF7" w:rsidRPr="0029641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af-ZA" w:eastAsia="ru-RU"/>
        </w:rPr>
        <w:t>дар</w:t>
      </w:r>
      <w:proofErr w:type="spellEnd"/>
      <w:r w:rsidR="00261DF7" w:rsidRPr="0029641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af-ZA" w:eastAsia="ru-RU"/>
        </w:rPr>
        <w:t xml:space="preserve"> </w:t>
      </w:r>
      <w:proofErr w:type="spellStart"/>
      <w:r w:rsidR="008F6134" w:rsidRPr="0029641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af-ZA" w:eastAsia="ru-RU"/>
        </w:rPr>
        <w:t>пайи</w:t>
      </w:r>
      <w:proofErr w:type="spellEnd"/>
      <w:r w:rsidR="00261DF7" w:rsidRPr="0029641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af-ZA" w:eastAsia="ru-RU"/>
        </w:rPr>
        <w:t xml:space="preserve"> </w:t>
      </w:r>
      <w:proofErr w:type="spellStart"/>
      <w:r w:rsidR="00261DF7" w:rsidRPr="0029641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af-ZA" w:eastAsia="ru-RU"/>
        </w:rPr>
        <w:t>оилаи</w:t>
      </w:r>
      <w:proofErr w:type="spellEnd"/>
      <w:r w:rsidR="00261DF7" w:rsidRPr="0029641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af-ZA" w:eastAsia="ru-RU"/>
        </w:rPr>
        <w:t xml:space="preserve"> </w:t>
      </w:r>
      <w:proofErr w:type="spellStart"/>
      <w:r w:rsidR="00261DF7" w:rsidRPr="0029641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af-ZA" w:eastAsia="ru-RU"/>
        </w:rPr>
        <w:t>Худ</w:t>
      </w:r>
      <w:proofErr w:type="spellEnd"/>
      <w:r w:rsidR="00261DF7" w:rsidRPr="0029641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af-ZA" w:eastAsia="ru-RU"/>
        </w:rPr>
        <w:t xml:space="preserve"> </w:t>
      </w:r>
      <w:proofErr w:type="spellStart"/>
      <w:r w:rsidR="00261DF7" w:rsidRPr="0029641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af-ZA" w:eastAsia="ru-RU"/>
        </w:rPr>
        <w:t>аст</w:t>
      </w:r>
      <w:proofErr w:type="spellEnd"/>
    </w:p>
    <w:p w14:paraId="103DC2E4" w14:textId="77777777" w:rsidR="007E06CC" w:rsidRPr="0029641C" w:rsidRDefault="007E06CC" w:rsidP="005D78B9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af-ZA"/>
        </w:rPr>
      </w:pPr>
    </w:p>
    <w:p w14:paraId="2C6A5BE7" w14:textId="77777777" w:rsidR="007E06CC" w:rsidRPr="0029641C" w:rsidRDefault="005D78B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иҷрошавии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Ирмиё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Ҳизқиёл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Ирмиё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31:31-34;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Ҳизқиёл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36:22-28).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ғалабаро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бадкирдорӣ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имконпазир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 ин бора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978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торсакӣ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афтодаи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андеша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намоед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ҳуҷуми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4978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гурӯҳи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бадкирдорони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5473CE" w14:textId="77777777" w:rsidR="007E06CC" w:rsidRPr="0029641C" w:rsidRDefault="005F75A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</w:t>
      </w:r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="004978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978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маърака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халқҳои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пароканда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кардаашро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ихтиёри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вогузошта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(Так. Шар.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32:8)</w:t>
      </w:r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писарони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мавҷудоти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фавқуттабиӣ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хизмати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кашида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бадкирдорӣ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9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B79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зери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итоаташон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FB79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B79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зулм</w:t>
      </w:r>
      <w:proofErr w:type="spellEnd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Забур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82). </w:t>
      </w:r>
    </w:p>
    <w:p w14:paraId="4DEB52DE" w14:textId="77777777" w:rsidR="007E06CC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одатан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ҳангоми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хондани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китобҳои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Ҷадид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Аъмол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Ваҳй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).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медорем</w:t>
      </w:r>
      <w:proofErr w:type="spellEnd"/>
      <w:r w:rsidR="00462FB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57D6EEDB" w14:textId="77777777" w:rsidR="00462FBE" w:rsidRPr="0029641C" w:rsidRDefault="00462FB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6B962A16" w14:textId="77777777" w:rsidR="007E06CC" w:rsidRPr="0029641C" w:rsidRDefault="00462FBE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Ибтидои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анҷом</w:t>
      </w:r>
      <w:proofErr w:type="spellEnd"/>
    </w:p>
    <w:p w14:paraId="7AD988B9" w14:textId="77777777" w:rsidR="007E06CC" w:rsidRPr="0029641C" w:rsidRDefault="0074409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14:26; 15:26; 16:7;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Луқо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24:49).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Исои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эҳёшуда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: </w:t>
      </w:r>
    </w:p>
    <w:p w14:paraId="065F0F6E" w14:textId="77777777" w:rsidR="007E06CC" w:rsidRPr="0029641C" w:rsidRDefault="003251FB" w:rsidP="00462FB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 «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Уршалимро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унтазири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ваъдаи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бошед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шунидаед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;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Яҳё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об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таъмид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лекин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чанд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таъмид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мегиред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»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....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вақте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фуруд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ояд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қувват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меёбед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Уршалим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Яҳудия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Сомара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канори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шоҳидони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мешавед</w:t>
      </w:r>
      <w:proofErr w:type="spellEnd"/>
      <w:r w:rsidR="008C432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”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1:4-5, 8)</w:t>
      </w:r>
    </w:p>
    <w:p w14:paraId="07DFA9EF" w14:textId="77777777" w:rsidR="007E06CC" w:rsidRPr="0029641C" w:rsidRDefault="000A116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хондани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Аъмолро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вақти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proofErr w:type="spellEnd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даркор</w:t>
      </w:r>
      <w:proofErr w:type="spellEnd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намешавад</w:t>
      </w:r>
      <w:proofErr w:type="spellEnd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фаҳмед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пешгӯӣ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A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7A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A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1:9-11),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таҳтуллафзӣ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) </w:t>
      </w:r>
      <w:proofErr w:type="spellStart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440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2B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дурахши</w:t>
      </w:r>
      <w:proofErr w:type="spellEnd"/>
      <w:r w:rsidR="00CA2B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2B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ҷалол</w:t>
      </w:r>
      <w:proofErr w:type="spellEnd"/>
      <w:r w:rsidR="00CA2B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2B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фуруд</w:t>
      </w:r>
      <w:proofErr w:type="spellEnd"/>
      <w:r w:rsidR="00CA2B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2B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2A86E76E" w14:textId="77777777" w:rsidR="007E06CC" w:rsidRPr="0029641C" w:rsidRDefault="003E6C9A" w:rsidP="003E6C9A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Пантикост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ҳамаашон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якдилона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ғулғулае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монанди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садои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тундбод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баромад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хонаро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забонаҳои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ҷудое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монанди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забонаҳои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оташ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омада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якто-якто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яке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нишаст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Ҳамаашон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қудрати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гап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бахшид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забонҳои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дигар-дигар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сухан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2:1-4)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146923E1" w14:textId="77777777" w:rsidR="007E06CC" w:rsidRPr="0029641C" w:rsidRDefault="003E6C9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боқимондаи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Рӯҳулқудс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қиссаи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яҳудиёни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кишварҳо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"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Яҳудиён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исроилиёни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кишварҳои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хориҷа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ҷойҳо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пароканда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Яҳудиён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мавъизаи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модарии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худашон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мешуниданд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Уршалим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ҷашн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тақвими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0923C11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171D09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Уршалим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пайравони</w:t>
      </w:r>
      <w:proofErr w:type="spellEnd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r w:rsidR="0093469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шинохт</w:t>
      </w:r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</w:t>
      </w:r>
      <w:proofErr w:type="spellEnd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E6C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баромад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омма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девонагии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бадмастона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Имконпазир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набуд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ногоҳ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забонҳои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мезадагӣ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78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Start"/>
      <w:r w:rsidR="003F47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етрус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чизро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фаҳмонд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Рости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A319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2C1B957" w14:textId="77777777" w:rsidR="007E06CC" w:rsidRPr="0029641C" w:rsidRDefault="007E06CC" w:rsidP="003E6C9A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Эй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мардони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Яҳудия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сокинони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Уршалим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Инро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дон</w:t>
      </w:r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суханони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гӯш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Инҳо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маст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нестанд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гумон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мекунед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зеро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ҳоло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соат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сеи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рӯз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ин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ҳамон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Юили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пайғамбар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гуфтааст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8A3E52" w:rsidRPr="0029641C">
        <w:rPr>
          <w:rStyle w:val="v-VerseNumber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рӯзҳои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охирин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Худо,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чунин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мешавад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тамоми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башарият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мерезам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в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писарону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духтарони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пайғамбарӣ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мекунанд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в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ҷавонони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рӯъёҳо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мебинанд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пирони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хобҳо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в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ҳатто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ғуломону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канизони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д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 он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рӯзҳо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Рӯҳи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мерезам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в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пайғамбарӣ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мекунанд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в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аз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боло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муъҷизаҳо</w:t>
      </w:r>
      <w:proofErr w:type="spellEnd"/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в</w:t>
      </w:r>
      <w:r w:rsidR="008A3E5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аз </w:t>
      </w:r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поён дар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аломатҳо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медиҳам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кӣ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номи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Худовандро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хонад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меёбад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962558" w:rsidRPr="0029641C">
        <w:rPr>
          <w:rStyle w:val="v-VerseNumber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Эй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мардони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Ба ин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суханон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гӯш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диҳед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Носирӣ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марде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назди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ҷониби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қувваҳо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муъҷизаҳо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аломатҳое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дар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миёни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ба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овард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исбот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худатон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медонед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Ӯро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нақшаи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муайян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пешдонии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таслим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гирифта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дасти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бадкирдорон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салиб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мехкӯб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куштед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вале Худо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Ӯро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дардҳои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раҳонда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бархезонд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зеро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ғайриимкон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Ӯро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нигоҳ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Акнун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ба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дасти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рости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боло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бурда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шудааст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Рӯҳулқудсро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ёфта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чиро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дида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шунида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истодаед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фурӯ</w:t>
      </w:r>
      <w:proofErr w:type="spellEnd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5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рехтааст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’”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2:14-19, 21-24, 33)</w:t>
      </w:r>
    </w:p>
    <w:p w14:paraId="5CEFF4A1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89CE7" w14:textId="77777777" w:rsidR="007E06CC" w:rsidRPr="0029641C" w:rsidRDefault="00EF7B5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чашмони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гӯшҳои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муъҷизаест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омадан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фиристод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рӯй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Натиҷа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фаҳмондани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ҳ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йратовар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ҳазор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2:41).</w:t>
      </w:r>
    </w:p>
    <w:p w14:paraId="1FF847A6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одатан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лаҳзаи</w:t>
      </w:r>
      <w:proofErr w:type="spellEnd"/>
      <w:r w:rsidR="00666C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C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="00666C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C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66C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66C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C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воиз</w:t>
      </w:r>
      <w:proofErr w:type="spellEnd"/>
      <w:r w:rsidR="00666C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ақиб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расидани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лаҳза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гардидаанд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муҳимро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7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намегирем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E17D5B" w14:textId="77777777" w:rsidR="00EF7B57" w:rsidRPr="0029641C" w:rsidRDefault="00EF7B5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6F92BB90" w14:textId="77777777" w:rsidR="00E65E89" w:rsidRPr="0029641C" w:rsidRDefault="00EF7B5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Воридшавии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ф</w:t>
      </w:r>
      <w:r w:rsidR="00004DF0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авқуттабиӣ</w:t>
      </w:r>
      <w:proofErr w:type="spellEnd"/>
    </w:p>
    <w:p w14:paraId="6B32634B" w14:textId="77777777" w:rsidR="007E06CC" w:rsidRPr="0029641C" w:rsidRDefault="00261DF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2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лаҳзаи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калидии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маҷмӯаи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инсоният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масеҳиён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амефаҳманд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92F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ҷанги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яҳудиёнро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ғайрияҳудиёнро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бурҷи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бозгардонад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пайи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аҳамият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</w:t>
      </w:r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куҷо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сокин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Ӯ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хоҳони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пайдо</w:t>
      </w:r>
      <w:proofErr w:type="spellEnd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F61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07182850" w14:textId="77777777" w:rsidR="007E06CC" w:rsidRPr="0029641C" w:rsidRDefault="008F613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2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садои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тундбод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забонаҳои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оташ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2:2-3).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таш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“</w:t>
      </w:r>
      <w:proofErr w:type="spellStart"/>
      <w:r w:rsidR="006C78BB" w:rsidRPr="0029641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af-ZA"/>
        </w:rPr>
        <w:t>сутуни</w:t>
      </w:r>
      <w:proofErr w:type="spellEnd"/>
      <w:r w:rsidR="006C78BB" w:rsidRPr="0029641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af-ZA"/>
        </w:rPr>
        <w:t xml:space="preserve"> оташ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руъёҳои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ҳузури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Қадим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унсурҳои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маъмулӣ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Хуруҷ</w:t>
      </w:r>
      <w:proofErr w:type="spellEnd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13:21-22;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Ҳизқиёл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1:4, 13, 27).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гоҳ-гоҳ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"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тундбод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"</w:t>
      </w:r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меомад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Ишаъё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6:4, 6;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Ҳизқиёл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1:4;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38:1; 40:6).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Яҳудиён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суханони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F7B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Петрус</w:t>
      </w:r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фуруд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омадани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Рӯҳулқудсро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чашмони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диданд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медонистанд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</w:t>
      </w:r>
      <w:proofErr w:type="spellEnd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78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расидааст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44CF467A" w14:textId="77777777" w:rsidR="007E06CC" w:rsidRPr="0029641C" w:rsidRDefault="00A2458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саҳна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рӯй</w:t>
      </w:r>
      <w:proofErr w:type="spellEnd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A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ҳазор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ҳудиён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кишварҳои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мезистанд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аҷдодонашон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ҷойҳо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парокарда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Уршалим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шоҳидони</w:t>
      </w:r>
      <w:proofErr w:type="spellEnd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омадани</w:t>
      </w:r>
      <w:proofErr w:type="spellEnd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59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масеҳиён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пайравони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доред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баъд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ECF7FC0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хонаҳояшон</w:t>
      </w:r>
      <w:proofErr w:type="spellEnd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6F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5964C2E3" w14:textId="77777777" w:rsidR="00CD4ECC" w:rsidRPr="0029641C" w:rsidRDefault="00CD4E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09956C03" w14:textId="77777777" w:rsidR="007E06CC" w:rsidRPr="0029641C" w:rsidRDefault="00674A0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аҳамият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?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91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1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91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1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C91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1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аҳамият</w:t>
      </w:r>
      <w:proofErr w:type="spellEnd"/>
      <w:r w:rsidR="00C91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1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91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91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акнун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гумроҳ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дуршуда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ҳазор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башоратдиҳанда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агент</w:t>
      </w:r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пинҳонкор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ҳудуди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бегона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зери</w:t>
      </w:r>
      <w:proofErr w:type="spellEnd"/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итоати</w:t>
      </w:r>
      <w:proofErr w:type="spellEnd"/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ворид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воситаҳои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миқдоран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афзун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мавҷи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49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Вазифаи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?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вазифае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ш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Супориши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Масеҳиён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оят</w:t>
      </w:r>
      <w:r w:rsidR="0089736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оро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</w:t>
      </w:r>
      <w:proofErr w:type="spellEnd"/>
      <w:r w:rsidR="00CA7BA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45D77FF" w14:textId="77777777" w:rsidR="007E06CC" w:rsidRPr="0029641C" w:rsidRDefault="00AD33F4" w:rsidP="004E6FE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равед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халқҳоро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созед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Писару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таъмид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таълим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фармудаам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оваранд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инак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ҳамарӯза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охири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давра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28:19-20)</w:t>
      </w:r>
    </w:p>
    <w:p w14:paraId="50D1415C" w14:textId="77777777" w:rsidR="007E06CC" w:rsidRPr="0029641C" w:rsidRDefault="00CA7BA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намерасад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Супориши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ояти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партофтам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205C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5C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оятеро</w:t>
      </w:r>
      <w:proofErr w:type="spellEnd"/>
      <w:r w:rsidR="00205C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05C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05C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5C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партофта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вазифаи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башоратдиҳии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м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егӯянд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Инак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изҳороти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пурраи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суханони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15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ҳарфҳо</w:t>
      </w:r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ғафс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71C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</w:t>
      </w:r>
      <w:r w:rsidR="000E46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6C54A74" w14:textId="77777777" w:rsidR="007E06CC" w:rsidRPr="0029641C" w:rsidRDefault="0047315A" w:rsidP="004E6FE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наздик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омада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: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қудрат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осмон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бар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замин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дода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Пас,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равед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халқҳоро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созед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Писару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таъмид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таълим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фармудаам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оваранд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инак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ҳамарӯза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охири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давра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28:18-20)</w:t>
      </w:r>
    </w:p>
    <w:p w14:paraId="59C60A6C" w14:textId="77777777" w:rsidR="007E06CC" w:rsidRPr="0029641C" w:rsidRDefault="000E467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қудратро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</w:t>
      </w:r>
      <w:r w:rsidR="005A27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нисбатан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3:1;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12:2)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албатта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меомад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расидани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ҳокимиятро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киҳо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исарони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афтодаи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таъйин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парокарда</w:t>
      </w:r>
      <w:proofErr w:type="spellEnd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A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(Так. Шар.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32:8). </w:t>
      </w:r>
    </w:p>
    <w:p w14:paraId="1D8AB99D" w14:textId="77777777" w:rsidR="00E65E89" w:rsidRPr="0029641C" w:rsidRDefault="00E65E8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FF707C" w14:textId="77777777" w:rsidR="00E65E89" w:rsidRPr="0029641C" w:rsidRDefault="00CC4A0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Ту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D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коре</w:t>
      </w:r>
      <w:proofErr w:type="spellEnd"/>
      <w:r w:rsidR="000550D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50D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надорӣ</w:t>
      </w:r>
      <w:proofErr w:type="spellEnd"/>
    </w:p>
    <w:p w14:paraId="7B8B2494" w14:textId="77777777" w:rsidR="007E06CC" w:rsidRPr="0029641C" w:rsidRDefault="00ED711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бозгаштани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исёнкори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акнун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акнун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фармонравоии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яҳудиён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фармонравои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нишондиҳандаи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афтодаи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қонунияти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</w:t>
      </w:r>
      <w:r w:rsidR="00D272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073263" w14:textId="77777777" w:rsidR="007E06CC" w:rsidRPr="0029641C" w:rsidRDefault="000C6C3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шикаст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хӯрдани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қувваҳои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торикӣ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алоқаманд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Худо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мурдагон</w:t>
      </w:r>
      <w:proofErr w:type="spellEnd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бархезонд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2:12),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гуноҳҳои</w:t>
      </w:r>
      <w:proofErr w:type="spellEnd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2:13-14)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сарвариҳо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қудратҳоро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қувват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маҳрум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сохта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гирифтори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шармандагӣ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салиб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дастболо</w:t>
      </w:r>
      <w:proofErr w:type="spellEnd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0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2:15).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Ёдрас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143D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сарвариҳо</w:t>
      </w:r>
      <w:proofErr w:type="spellEnd"/>
      <w:r w:rsidR="009143D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43D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9143D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43D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қудратҳо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Павлус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афтодаи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бадкирдори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</w:t>
      </w:r>
      <w:r w:rsidR="000735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8:38; 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15:24; Эф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1:21; 2:2; 3:10; 6:12;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1:13). </w:t>
      </w:r>
    </w:p>
    <w:p w14:paraId="4324B3BE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Сарвариҳо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қудратҳо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суханони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дӯстдоштаи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ҳавворӣ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Павлус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ифода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қувваҳои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мағлубшудаи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торикӣ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 аз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рафта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аз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дасти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рости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нишастааст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фариштаҳо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қудратҳову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қувваҳо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фармонбардори</w:t>
      </w:r>
      <w:proofErr w:type="spellEnd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</w:t>
      </w:r>
      <w:proofErr w:type="spellStart"/>
      <w:r w:rsidR="000C6C3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(1 П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етрус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3:22).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тарафи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рости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шинонд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сарварӣ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ҳукуматдорӣ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қудрат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ҳукмронӣ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“</w:t>
      </w:r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ин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давра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дар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давраи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оянда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гузошта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0839F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Эфс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1:20-21).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замони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меомада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барҳам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гуна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сарварӣ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гуна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қудрат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қувват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Подшоҳиро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Худои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F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месупорад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15:24).</w:t>
      </w:r>
    </w:p>
    <w:p w14:paraId="72104734" w14:textId="77777777" w:rsidR="007E06CC" w:rsidRPr="0029641C" w:rsidRDefault="00522FE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шуданро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афтодаи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таъйин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фарҷом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ҳайратовар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вобаста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эҳёшуда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халқҳоро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қувваҳои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торикӣ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зеридаст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таҳқир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менамуданд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менамоянд</w:t>
      </w:r>
      <w:proofErr w:type="spellEnd"/>
      <w:r w:rsidR="009D4A8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Забур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82:2-5). </w:t>
      </w:r>
    </w:p>
    <w:p w14:paraId="75888528" w14:textId="77777777" w:rsidR="007E06CC" w:rsidRPr="0029641C" w:rsidRDefault="009D4A8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дарҳол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Бобил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пароканда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зоҳир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Ӯ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proofErr w:type="gram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proofErr w:type="gram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авлодони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баракат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Павлус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ғайрияҳудиён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виштааст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ваъдаҳо</w:t>
      </w:r>
      <w:r w:rsidR="00190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proofErr w:type="gramEnd"/>
      <w:r w:rsidR="00190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90E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31F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авлодони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додашударо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тасдиқ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халқҳо</w:t>
      </w:r>
      <w:proofErr w:type="spellEnd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Худоро</w:t>
      </w:r>
      <w:proofErr w:type="spellEnd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хотири</w:t>
      </w:r>
      <w:proofErr w:type="spellEnd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марҳамати</w:t>
      </w:r>
      <w:proofErr w:type="spellEnd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</w:t>
      </w:r>
      <w:proofErr w:type="spellStart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ҳамду</w:t>
      </w:r>
      <w:proofErr w:type="spellEnd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сано</w:t>
      </w:r>
      <w:proofErr w:type="spellEnd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612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гӯянд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15:8-9). </w:t>
      </w:r>
    </w:p>
    <w:p w14:paraId="116945B2" w14:textId="77777777" w:rsidR="007E06CC" w:rsidRPr="0029641C" w:rsidRDefault="00522FE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маҳдуд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245F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5F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</w:t>
      </w:r>
      <w:r w:rsidR="00245F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тиб</w:t>
      </w:r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оварданро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халқҳои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ғайрияҳудӣ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накашида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ҳамеша</w:t>
      </w:r>
      <w:proofErr w:type="spellEnd"/>
      <w:r w:rsidR="00BC1D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1D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BC1D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C1D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C1D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1D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BC1D9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87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777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асеҳ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решаи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Йисой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номида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Йисой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миён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меояд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ҳукмронӣ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умед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Ишаъё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11:10).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халқҳои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таркшуда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боре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Худои</w:t>
      </w:r>
      <w:proofErr w:type="spellEnd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</w:t>
      </w:r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40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Забур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117:1). </w:t>
      </w:r>
    </w:p>
    <w:p w14:paraId="0EA38260" w14:textId="77777777" w:rsidR="007E06CC" w:rsidRPr="0029641C" w:rsidRDefault="00A8777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барнома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маъракаи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ҷанги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2). </w:t>
      </w:r>
      <w:proofErr w:type="spellStart"/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</w:t>
      </w:r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они</w:t>
      </w:r>
      <w:proofErr w:type="spellEnd"/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кишварҳои</w:t>
      </w:r>
      <w:proofErr w:type="spellEnd"/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3A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баргаштанд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кишварҳое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қувваҳои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</w:t>
      </w:r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душман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даровард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вусъат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ӣ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gram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меномад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мурури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худоёни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фосид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бадкирдор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</w:t>
      </w:r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пешкаш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</w:t>
      </w:r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</w:t>
      </w:r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анд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мегардонданд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вусъат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меёфт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хурдтар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; д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игарӣ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вусъат</w:t>
      </w:r>
      <w:proofErr w:type="spellEnd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41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мееёбад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1CD6602" w14:textId="77777777" w:rsidR="007E06CC" w:rsidRPr="0029641C" w:rsidRDefault="006D759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Лаҳзае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366F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фарзандонашро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медорад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ҷӯё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нонамоёни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вазъиятҳо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таъсир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афзун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Боре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нақшаи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нуқтаи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Доира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сарбаста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Анҷоми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Муаллифи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ҳамеша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FCF18FE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6FE9FF1" w14:textId="77777777" w:rsidR="007E06CC" w:rsidRPr="0029641C" w:rsidRDefault="004234E1" w:rsidP="00462838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>Боби</w:t>
      </w:r>
      <w:proofErr w:type="spellEnd"/>
      <w:r w:rsidR="007E06C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шашум</w:t>
      </w:r>
      <w:proofErr w:type="spellEnd"/>
    </w:p>
    <w:p w14:paraId="614AA7F5" w14:textId="77777777" w:rsidR="007E06CC" w:rsidRPr="0029641C" w:rsidRDefault="00573754" w:rsidP="00462838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Худо </w:t>
      </w:r>
      <w:proofErr w:type="spellStart"/>
      <w:r w:rsidR="00462838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ҳамеша</w:t>
      </w:r>
      <w:proofErr w:type="spellEnd"/>
      <w:r w:rsidR="00462838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бо</w:t>
      </w:r>
      <w:proofErr w:type="spellEnd"/>
      <w:r w:rsidR="00462838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оилаи</w:t>
      </w:r>
      <w:proofErr w:type="spellEnd"/>
      <w:r w:rsidR="00462838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Худ</w:t>
      </w:r>
      <w:proofErr w:type="spellEnd"/>
      <w:r w:rsidR="00462838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аст</w:t>
      </w:r>
      <w:proofErr w:type="spellEnd"/>
    </w:p>
    <w:p w14:paraId="081A3FD1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0EF849" w14:textId="77777777" w:rsidR="007E06CC" w:rsidRPr="0029641C" w:rsidRDefault="0082483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навбатиро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ҷамъбасти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фактҳои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расондам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мебанданд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1:13),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ниҳоии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нарасидааст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357EDAC" w14:textId="77777777" w:rsidR="007E06CC" w:rsidRPr="0029641C" w:rsidRDefault="00594B4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мавриди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шикаст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хӯрдан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нобудшавии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шайтон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афтодаи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истодааст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Шайтон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Подшоҳии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даъво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моликият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тааллуқ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мағлуб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6:8-9;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8:11; 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6:14; 15:42-49).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“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мире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ҳаво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ҳукмрон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рӯҳе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ҳоло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писарони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саркашӣ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54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Эфс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2:2)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саломат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</w:p>
    <w:p w14:paraId="1F45C1B8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й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қувваҳои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торикӣ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сарнагун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таслим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нашудаанд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муҳорибаеро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мағлуб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муқобилат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наҷоти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пешниҳодкардаи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қудрати</w:t>
      </w:r>
      <w:proofErr w:type="spellEnd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торикӣ</w:t>
      </w:r>
      <w:proofErr w:type="spellEnd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халосӣ</w:t>
      </w:r>
      <w:proofErr w:type="spellEnd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</w:t>
      </w:r>
      <w:proofErr w:type="spellEnd"/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Подшоҳии</w:t>
      </w:r>
      <w:proofErr w:type="spellEnd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Писари</w:t>
      </w:r>
      <w:proofErr w:type="spellEnd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дӯстдоштаи</w:t>
      </w:r>
      <w:proofErr w:type="spellEnd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proofErr w:type="spellEnd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8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</w:t>
      </w:r>
      <w:r w:rsidR="00436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штааст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1:13)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Подшоҳии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C35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вусъат</w:t>
      </w:r>
      <w:proofErr w:type="spellEnd"/>
      <w:r w:rsidR="002C35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C35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меёбад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подшоҳ</w:t>
      </w:r>
      <w:r w:rsidR="002C35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2C35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C35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торикӣ</w:t>
      </w:r>
      <w:proofErr w:type="spellEnd"/>
      <w:r w:rsidR="002C35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C35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хурдтар</w:t>
      </w:r>
      <w:proofErr w:type="spellEnd"/>
      <w:r w:rsidR="002C35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C35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</w:p>
    <w:p w14:paraId="52256857" w14:textId="77777777" w:rsidR="007E06CC" w:rsidRPr="0029641C" w:rsidRDefault="000446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вуҷуддошта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6F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раҳгум</w:t>
      </w:r>
      <w:proofErr w:type="spellEnd"/>
      <w:r w:rsidR="00366F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6F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зада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душвор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“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гуноҳҳои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давраи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бади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ҳозира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мувофиқи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хости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Падари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халос</w:t>
      </w:r>
      <w:proofErr w:type="spellEnd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90C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1:4). </w:t>
      </w:r>
    </w:p>
    <w:p w14:paraId="0020A9CD" w14:textId="77777777" w:rsidR="007E06CC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дилемм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аро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маҳкум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софдилона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амоми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офариниш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ҳол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менолад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дарди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зоиш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мекашад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“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майли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мунтазири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ошкоршавии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... </w:t>
      </w:r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умеди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худи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офариниш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бандагии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нобудшавӣ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халосӣ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ёфта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озодии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ҷалоли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шарик </w:t>
      </w:r>
      <w:proofErr w:type="spellStart"/>
      <w:r w:rsidR="00793B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8:18-21).</w:t>
      </w:r>
    </w:p>
    <w:p w14:paraId="001EC8EF" w14:textId="77777777" w:rsidR="00B474CA" w:rsidRPr="0029641C" w:rsidRDefault="00B474CA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</w:pPr>
    </w:p>
    <w:p w14:paraId="380F39CA" w14:textId="77777777" w:rsidR="00B474CA" w:rsidRPr="0029641C" w:rsidRDefault="00350112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Аломати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хитоб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ҳикоят</w:t>
      </w:r>
      <w:proofErr w:type="spellEnd"/>
    </w:p>
    <w:p w14:paraId="3B28CEBE" w14:textId="77777777" w:rsidR="007E06CC" w:rsidRPr="0029641C" w:rsidRDefault="0035011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боқимондаи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ҳокоят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анҷомёбии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ҳайратовар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достони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анҷомёбии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хотирмон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истисно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абрҳо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ноумедӣ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790111D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майл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саҳнаи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охирини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нуқтаи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меоварем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Масалан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</w:t>
      </w:r>
      <w:r w:rsidR="00B77B0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ем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ҷолиб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зиёде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намегӯяд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Ин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сифат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тасвири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давомнокӣ</w:t>
      </w:r>
      <w:proofErr w:type="spellEnd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011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CED40F4" w14:textId="77777777" w:rsidR="007E06CC" w:rsidRPr="0029641C" w:rsidRDefault="004B39E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Сифати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шуури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меёбад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анҷомёбии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глобал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ӣ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Ваҳй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тимсолҳои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Ваҳй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-22).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бозгаштанд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арахти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Адани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аслӣ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беҳтар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дӣ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расидааст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937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937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интизори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воридшавӣ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тариқ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офариниш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олидараҷа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ҳамоҳанг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беморӣ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растаниҳо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ҳайвонот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ваҳшоният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зӯроварӣ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ягон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вақт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гузаронидаем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D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E1AC0E" w14:textId="77777777" w:rsidR="007E06CC" w:rsidRPr="0029641C" w:rsidRDefault="0016338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Гӯшаи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таъкид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Румиён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нуқтаи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назари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андаке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тасҳеҳ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авҷи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7A6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ошкоршавии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ҷалоли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офариниш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менолад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раҳоӣ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ҷалол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ёфтани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вобастагӣ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925FA4" w14:textId="77777777" w:rsidR="007E06CC" w:rsidRPr="0029641C" w:rsidRDefault="008C1FA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хел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гӯем</w:t>
      </w:r>
      <w:proofErr w:type="spellEnd"/>
      <w:r w:rsidR="00740F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42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интиҳои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0F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корҳое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мебошем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Мақоми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ҳузури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доимӣ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қобил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маркази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E63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D42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Ҷое</w:t>
      </w:r>
      <w:proofErr w:type="spellEnd"/>
      <w:r w:rsidR="000D42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42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D42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манзара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шубҳа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ҷолиб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Рӯъёи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охирини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Адани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Ваҳй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фикрро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таъкид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саҳнаи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хотимавӣ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суханон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6BE626" w14:textId="77777777" w:rsidR="007E06CC" w:rsidRPr="0029641C" w:rsidRDefault="00B7739E" w:rsidP="007F25A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навро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зеро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пештара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пештара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гузашта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баҳр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шаҳри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Уршалими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навро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ҷониби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фуруд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меомад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муҳайё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арӯсе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шавҳараш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зебу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зинат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ёфтааст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овози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баланде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шунидам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мегуфт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“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Инак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хаймаи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  <w:lang w:val="af-ZA"/>
        </w:rPr>
        <w:t xml:space="preserve"> в</w:t>
      </w:r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Ӯ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сокин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мешавад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  <w:lang w:val="af-ZA"/>
        </w:rPr>
        <w:t xml:space="preserve"> о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нҳо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қавмҳои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Ӯ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мешаванд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  <w:lang w:val="af-ZA"/>
        </w:rPr>
        <w:t xml:space="preserve"> в</w:t>
      </w:r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Худи Худо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Худои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9E1C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18693C43" w14:textId="77777777" w:rsidR="008D1006" w:rsidRPr="0029641C" w:rsidRDefault="008D100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39A4F1" w14:textId="77777777" w:rsidR="008D1006" w:rsidRPr="0029641C" w:rsidRDefault="009E1C84" w:rsidP="001A23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lastRenderedPageBreak/>
        <w:t>Ҳамонандии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ҳамешагӣ</w:t>
      </w:r>
      <w:proofErr w:type="spellEnd"/>
    </w:p>
    <w:p w14:paraId="767979C7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шкоршавии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Худо....</w:t>
      </w:r>
      <w:proofErr w:type="gram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ҷалоли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воситаест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гуфтани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ягон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вақт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мегардем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мешавем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гуфтааст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Эй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азизон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м</w:t>
      </w:r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акнун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ҳастем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ҳанӯз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маълум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нашудааст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мешавем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қадарашро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медонем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зоҳир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шуданаш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монанди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мешавем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зеро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Ӯро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</w:t>
      </w:r>
      <w:proofErr w:type="spellEnd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A78F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мебинем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(1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3:2). </w:t>
      </w:r>
      <w:proofErr w:type="spellStart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937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амин</w:t>
      </w:r>
      <w:proofErr w:type="spellEnd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тарзҳои</w:t>
      </w:r>
      <w:proofErr w:type="spellEnd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ифода</w:t>
      </w:r>
      <w:proofErr w:type="spellEnd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D41CB65" w14:textId="77777777" w:rsidR="007E06CC" w:rsidRPr="0029641C" w:rsidRDefault="00AD33F4" w:rsidP="00D10A98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нҳоеро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пешакӣ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шинохтааст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пешакӣ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муайян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сурати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Ӯ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бародарони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нахустзода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8:29)</w:t>
      </w:r>
    </w:p>
    <w:p w14:paraId="50249E28" w14:textId="77777777" w:rsidR="00B7739E" w:rsidRPr="0029641C" w:rsidRDefault="00B7739E" w:rsidP="00D10A98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27D454C7" w14:textId="77777777" w:rsidR="007E06CC" w:rsidRPr="0029641C" w:rsidRDefault="00B7739E" w:rsidP="00D10A98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Лекин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шаҳрвандии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Наҷотдиҳанда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ночизи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пурҷалоли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тобеъ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(Фил 3:20-21)</w:t>
      </w:r>
    </w:p>
    <w:p w14:paraId="17C50D85" w14:textId="77777777" w:rsidR="007E06CC" w:rsidRPr="0029641C" w:rsidRDefault="00A937C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шакли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симои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комили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инъикоскунандагони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комили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стодааст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рӯи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кушода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монанди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оина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ҷалоли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Худованд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нигариста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ҳамон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сурат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ҷалол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ҷалол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табдил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меёбем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аз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Худованд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яъне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</w:t>
      </w:r>
      <w:proofErr w:type="spellEnd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722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3:18).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дигаргуншавӣ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хотима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0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ҷисмҳ</w:t>
      </w:r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ҷалолёфта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0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ҷисм</w:t>
      </w:r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эҳёи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0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22F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0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F0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0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ҷисмро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CF0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ҷисми</w:t>
      </w:r>
      <w:proofErr w:type="spellEnd"/>
      <w:r w:rsidR="00CF0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0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CF0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0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15:35-58).</w:t>
      </w:r>
    </w:p>
    <w:p w14:paraId="7DA455C5" w14:textId="77777777" w:rsidR="007E06CC" w:rsidRPr="0029641C" w:rsidRDefault="00CF0054" w:rsidP="001C2B1A">
      <w:pPr>
        <w:pStyle w:val="p-Paragraph-Normal-FirstLineInden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дӯстдоштаи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тақсири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ниҳоии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ёфтанамон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андаке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ноаниқ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саҳна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Ибриён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мешиносонад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истодааст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Ӯ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далерона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шармовар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нст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бародарону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хоҳарон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Ибр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2:11)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баъд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фавқуттаби</w:t>
      </w:r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мегӯяд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“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Номи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Туро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бародаронам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маълум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менамоям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д</w:t>
      </w:r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ар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миёни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ҷамоат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Туро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суруд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ситоиш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мекунам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...</w:t>
      </w:r>
      <w:proofErr w:type="gram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Инак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Ман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фарзандоне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Худо ба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Ман</w:t>
      </w:r>
      <w:proofErr w:type="spellEnd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2B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 (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Ибр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2:13). </w:t>
      </w:r>
    </w:p>
    <w:p w14:paraId="247B5816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тақдири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ниҳоии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шумост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доимӣ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қонунии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ниҳояти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тааллуқ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чизест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чизест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офариниш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саъй</w:t>
      </w:r>
      <w:proofErr w:type="spellEnd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B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EEFEAA" w14:textId="77777777" w:rsidR="008D1006" w:rsidRPr="0029641C" w:rsidRDefault="008D100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98269" w14:textId="77777777" w:rsidR="00FC4783" w:rsidRDefault="00FC4783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</w:pPr>
    </w:p>
    <w:p w14:paraId="2DAC7BDA" w14:textId="28F9E596" w:rsidR="008D1006" w:rsidRPr="0029641C" w:rsidRDefault="00FA5E4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lastRenderedPageBreak/>
        <w:t>Шарики</w:t>
      </w:r>
      <w:r w:rsidR="00B474C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и</w:t>
      </w:r>
      <w:proofErr w:type="spellEnd"/>
      <w:r w:rsidR="00B474C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д</w:t>
      </w:r>
      <w:proofErr w:type="spellStart"/>
      <w:r w:rsidR="00D346F8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оимӣ</w:t>
      </w:r>
      <w:proofErr w:type="spellEnd"/>
    </w:p>
    <w:p w14:paraId="4D182799" w14:textId="77777777" w:rsidR="007E06CC" w:rsidRPr="0029641C" w:rsidRDefault="00B474C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ягон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вақт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гуфтугӯ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офариниши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осмонҳо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</w:t>
      </w:r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ёт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бисёр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</w:t>
      </w:r>
      <w:r w:rsidR="006937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растиши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беохир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сесси</w:t>
      </w:r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яи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беохири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саволҳо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ҷавобҳо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ҷамъомади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пурҷалоли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калисо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ӣ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салому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паём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Охиринаш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интроверт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ҳоро</w:t>
      </w:r>
      <w:proofErr w:type="spellEnd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метарсонад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32B3E469" w14:textId="77777777" w:rsidR="007E06CC" w:rsidRPr="0029641C" w:rsidRDefault="00FA5E4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комил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тасаввур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хулосаҳо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бароварда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тахминҳои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зикршударо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кӣ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ғолиб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устувор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монад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“</w:t>
      </w:r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халқҳо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қудрат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31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Ваҳй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2:26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тахт</w:t>
      </w:r>
      <w:proofErr w:type="spellEnd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нишина</w:t>
      </w:r>
      <w:proofErr w:type="spellEnd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Ваҳй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:21).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442F2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боре</w:t>
      </w:r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фариштаҳоро</w:t>
      </w:r>
      <w:proofErr w:type="spellEnd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доварӣ</w:t>
      </w:r>
      <w:proofErr w:type="spellEnd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хоҳем</w:t>
      </w:r>
      <w:proofErr w:type="spellEnd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07F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6:3). </w:t>
      </w:r>
    </w:p>
    <w:p w14:paraId="3A4E6317" w14:textId="77777777" w:rsidR="007E06CC" w:rsidRPr="0029641C" w:rsidRDefault="002207F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ҳукмфармост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афтодаи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Бобил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таъйин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хел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гӯем</w:t>
      </w:r>
      <w:proofErr w:type="spellEnd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ҳатто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6937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барқарор</w:t>
      </w:r>
      <w:proofErr w:type="spellEnd"/>
      <w:r w:rsidR="006937F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Вусъат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ёфтани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Подшоҳии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раванд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тадриҷӣ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раванд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аллакай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нарасидааст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5E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раванд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айём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анҷом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фариштаҳоро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доварӣ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афтодаи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бароварда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иваз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252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252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бародарамон</w:t>
      </w:r>
      <w:proofErr w:type="spellEnd"/>
      <w:r w:rsidR="001252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52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1252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ҳукмронӣ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хоҳем</w:t>
      </w:r>
      <w:proofErr w:type="spellEnd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1D8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C3C461D" w14:textId="77777777" w:rsidR="007E06CC" w:rsidRPr="0029641C" w:rsidRDefault="00FA19A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боре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мезанам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ногузир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саволҳо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пайдо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вазифа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хоҳем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имондорони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қудрати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м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сардори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имондори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</w:t>
      </w:r>
      <w:r w:rsidR="0012528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фармоён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</w:t>
      </w:r>
      <w:r w:rsidR="004A40F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кӣ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кӣ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ҳукмфармо</w:t>
      </w:r>
      <w:proofErr w:type="spellEnd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51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F5AC1CA" w14:textId="77777777" w:rsidR="007E06CC" w:rsidRPr="0029641C" w:rsidRDefault="0070510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r w:rsidR="00D407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нокомили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уқт</w:t>
      </w:r>
      <w:r w:rsidR="00D407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нокомил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вайроншуда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таҳриф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тақдири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ниҳоии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муносибатҳои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сардор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хизматчӣ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муносибатҳои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бародаронамон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Акнун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якҷоя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хоҳем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бароямон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муқаррар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</w:t>
      </w:r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бародаре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54F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254F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хоҳем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нигарист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комили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мост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70F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C95AF1" w14:textId="77777777" w:rsidR="007E06CC" w:rsidRPr="0029641C" w:rsidRDefault="00E770F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ҳукмронии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Адани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иерархи</w:t>
      </w:r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 (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тартиби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мансабҳо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)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шарикии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оилавӣ</w:t>
      </w:r>
      <w:proofErr w:type="spellEnd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A2C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аъзоёни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ҷалол</w:t>
      </w:r>
      <w:proofErr w:type="spellEnd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</w:t>
      </w:r>
      <w:proofErr w:type="spellEnd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иерархи</w:t>
      </w:r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назорткунанда</w:t>
      </w:r>
      <w:proofErr w:type="spellEnd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</w:t>
      </w:r>
      <w:proofErr w:type="spellEnd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032A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2B2B35B" w14:textId="77777777" w:rsidR="007E06CC" w:rsidRPr="0029641C" w:rsidRDefault="00900A5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Рости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тасаввур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</w:t>
      </w:r>
      <w:r w:rsidR="003254F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Ӯ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гузаронед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</w:t>
      </w:r>
      <w:r w:rsidR="003254F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C9781CC" w14:textId="77777777" w:rsidR="007E06CC" w:rsidRPr="0029641C" w:rsidRDefault="007E06CC" w:rsidP="0006360C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чиро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чашме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надидааст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г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ӯше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нашунидааст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дили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наомадааст</w:t>
      </w:r>
      <w:proofErr w:type="spellEnd"/>
      <w:proofErr w:type="gram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дӯстдорони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омода</w:t>
      </w:r>
      <w:proofErr w:type="spellEnd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2:9, NLT)</w:t>
      </w:r>
    </w:p>
    <w:p w14:paraId="3B5B63D9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C125586" w14:textId="77777777" w:rsidR="007E06CC" w:rsidRPr="0029641C" w:rsidRDefault="0006360C" w:rsidP="001A23A1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32"/>
          <w:szCs w:val="32"/>
          <w:lang w:val="af-ZA"/>
        </w:rPr>
        <w:lastRenderedPageBreak/>
        <w:t>Ҷамъбаст</w:t>
      </w:r>
      <w:proofErr w:type="spellEnd"/>
      <w:r w:rsidR="00A94D35" w:rsidRPr="002964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</w:t>
      </w:r>
      <w:proofErr w:type="spellEnd"/>
      <w:r w:rsidR="00A94D35" w:rsidRPr="002964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32"/>
          <w:szCs w:val="32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32"/>
          <w:szCs w:val="32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32"/>
          <w:szCs w:val="32"/>
          <w:lang w:val="af-ZA"/>
        </w:rPr>
        <w:t>назар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32"/>
          <w:szCs w:val="32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32"/>
          <w:szCs w:val="32"/>
          <w:lang w:val="af-ZA"/>
        </w:rPr>
        <w:t>гузарондани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32"/>
          <w:szCs w:val="32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32"/>
          <w:szCs w:val="32"/>
          <w:lang w:val="af-ZA"/>
        </w:rPr>
        <w:t>пешакӣ</w:t>
      </w:r>
      <w:proofErr w:type="spellEnd"/>
    </w:p>
    <w:p w14:paraId="2667B96B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Акнун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медонед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мабҳуткунанда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440F923" w14:textId="77777777" w:rsidR="007E06CC" w:rsidRPr="0029641C" w:rsidRDefault="00C3583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донистан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E969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</w:t>
      </w:r>
      <w:r w:rsidR="00E969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</w:t>
      </w:r>
      <w:r w:rsidR="00E969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Якчанд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консепсияҳои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партави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андеша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BA2A78D" w14:textId="77777777" w:rsidR="007E06CC" w:rsidRPr="0029641C" w:rsidRDefault="00C3583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A02C589" w14:textId="77777777" w:rsidR="00C3583E" w:rsidRPr="0029641C" w:rsidRDefault="00C3583E" w:rsidP="00C3583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Ҳавворӣ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Павлус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Иброҳимро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Румиён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4:1-12).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қоидаро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риоя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Қоидаҳо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доштанашро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иваз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намекарданд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–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дертар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мезанем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шогирдӣ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фарқкунанда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робита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иваз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шогирдӣ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60CF3E" w14:textId="77777777" w:rsidR="00C3583E" w:rsidRPr="0029641C" w:rsidRDefault="00C3583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B5962" w14:textId="77777777" w:rsidR="007E06CC" w:rsidRPr="0029641C" w:rsidRDefault="00C3583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харитаи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роҳнамои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роҳбалади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Иҷозат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фаҳмонам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0A0F8F7" w14:textId="77777777" w:rsidR="008D1006" w:rsidRPr="0029641C" w:rsidRDefault="008D100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7BF8F1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 КАРДАН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14:paraId="710A0DE3" w14:textId="77777777" w:rsidR="007E06CC" w:rsidRPr="0029641C" w:rsidRDefault="00C3583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боқимонда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мезанем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мезанем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E969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мундариҷаи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мувофиқи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бовар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кардан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меёбем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рӯи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)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роҳест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таъмин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</w:t>
      </w:r>
      <w:r w:rsidR="00E969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бунёд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марказонида</w:t>
      </w:r>
      <w:proofErr w:type="spellEnd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812F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C3C397" w14:textId="77777777" w:rsidR="008D1006" w:rsidRPr="0029641C" w:rsidRDefault="008D100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3330BA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ВАФОДОРӢ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14:paraId="04E1243E" w14:textId="77777777" w:rsidR="007E06CC" w:rsidRPr="0029641C" w:rsidRDefault="005812F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маълумот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"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яш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айрав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тақлид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14:7, 9).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зиндагии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Худоро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ба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роҳест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ки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9E277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диҳем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нст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роҳест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proofErr w:type="gram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оид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шукргузорӣ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намеравад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иваз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илова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C019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диҳем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наҷоти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C322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A56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Яъқуб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2:14-26).  </w:t>
      </w:r>
    </w:p>
    <w:p w14:paraId="4C381BBD" w14:textId="77777777" w:rsidR="007E06CC" w:rsidRPr="0029641C" w:rsidRDefault="00C019F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пештар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вафодорӣ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у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вобаста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фарқкунанда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иваз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мавриди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9E277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Наҷотдиҳандаамон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вафодор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8D0ADD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0E674AA" w14:textId="77777777" w:rsidR="007E06CC" w:rsidRPr="0029641C" w:rsidRDefault="004234E1" w:rsidP="0062770F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>Боби</w:t>
      </w:r>
      <w:proofErr w:type="spellEnd"/>
      <w:r w:rsidR="007E06C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 w:rsidR="0062770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ҳафтум</w:t>
      </w:r>
      <w:proofErr w:type="spellEnd"/>
    </w:p>
    <w:p w14:paraId="24164FF6" w14:textId="77777777" w:rsidR="007E06CC" w:rsidRPr="0029641C" w:rsidRDefault="00A94D35" w:rsidP="0062770F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Инҷил</w:t>
      </w:r>
      <w:proofErr w:type="spellEnd"/>
      <w:r w:rsidR="0062770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62770F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чист</w:t>
      </w:r>
      <w:proofErr w:type="spellEnd"/>
      <w:r w:rsidR="007E06C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?</w:t>
      </w:r>
    </w:p>
    <w:p w14:paraId="07065EAC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6AA459" w14:textId="77777777" w:rsidR="007E06CC" w:rsidRPr="0029641C" w:rsidRDefault="00394D6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марҳала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аҷиб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метобад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ҳозиракак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сарф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омӯхтем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82F9A7A" w14:textId="77777777" w:rsidR="007E06CC" w:rsidRPr="0029641C" w:rsidRDefault="00394D6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ошкор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бисёр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74C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мераванд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мефаҳма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тавсиф</w:t>
      </w:r>
      <w:proofErr w:type="spellEnd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тавсиф</w:t>
      </w:r>
      <w:proofErr w:type="spellEnd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</w:t>
      </w:r>
      <w:proofErr w:type="spellEnd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соддагии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мубориза</w:t>
      </w:r>
      <w:proofErr w:type="spellEnd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самимӣ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r w:rsidR="00B478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ботинан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45F5A1" w14:textId="77777777" w:rsidR="007E06CC" w:rsidRPr="0029641C" w:rsidRDefault="00B478C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</w:t>
      </w:r>
      <w:r w:rsidR="00D606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пурсиданӣ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</w:t>
      </w:r>
      <w:proofErr w:type="spellEnd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60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истодаам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м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тайёрам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бандам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мефаҳмонам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шиноси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ECDF45" w14:textId="77777777" w:rsidR="007E06CC" w:rsidRPr="0029641C" w:rsidRDefault="00B478C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тавсифи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якчанд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воз</w:t>
      </w:r>
      <w:r w:rsidR="00F4157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равшан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мавзӯи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гуфтугӯ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гуфтугӯ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1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</w:t>
      </w:r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калимаи</w:t>
      </w:r>
      <w:proofErr w:type="spellEnd"/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мубориза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кардам</w:t>
      </w:r>
      <w:proofErr w:type="spellEnd"/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523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3E179F" w14:textId="77777777" w:rsidR="008D1006" w:rsidRPr="0029641C" w:rsidRDefault="008D100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1CFDC6" w14:textId="77777777" w:rsidR="007E06CC" w:rsidRPr="0029641C" w:rsidRDefault="00A94D35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Инҷил</w:t>
      </w:r>
      <w:proofErr w:type="spellEnd"/>
      <w:r w:rsidR="00944179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4179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чист</w:t>
      </w:r>
      <w:proofErr w:type="spellEnd"/>
      <w:r w:rsidR="007E06CC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?</w:t>
      </w:r>
    </w:p>
    <w:p w14:paraId="2540704F" w14:textId="77777777" w:rsidR="007E06CC" w:rsidRPr="0029641C" w:rsidRDefault="00E523D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Муайян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нисбатан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б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иявии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паёми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англисии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gospel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тарҷумаи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юнонӣ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нусхаи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мукофотеро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муждаоваранда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ш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зуд-зуд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gospel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F311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"х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ушхабар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мужда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213A8D" w14:textId="77777777" w:rsidR="007E06CC" w:rsidRPr="0029641C" w:rsidRDefault="00E523D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унем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расад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чизеро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мефамидем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нафаҳмидаем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акнун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истилоҳро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тавсиф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амалан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муҳтавои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паёми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нагуфтем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муайян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муайян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накардем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амалан</w:t>
      </w:r>
      <w:proofErr w:type="spellEnd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D0015F" w14:textId="77777777" w:rsidR="007E06CC" w:rsidRPr="0029641C" w:rsidRDefault="0003644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биёед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мезанем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пешниҳод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Тафсилоти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Хушхабар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хушхабар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қариб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бинобар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D184A9" w14:textId="77777777" w:rsidR="007E06CC" w:rsidRPr="0029641C" w:rsidRDefault="00A94D3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паёми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муаллифи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хабаре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ӯ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мавъиза</w:t>
      </w:r>
      <w:proofErr w:type="spellEnd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35C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истифода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FDB17A4" w14:textId="77777777" w:rsidR="007E06CC" w:rsidRPr="0029641C" w:rsidRDefault="00583D54" w:rsidP="009766DB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эй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бародарон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хотиррасон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башорат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қабул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устувор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меёбед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шарте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башорат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риоя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шарте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атон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беҳуда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Зеро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аввал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қабул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супурдаам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яъне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мувофиқи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в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гӯронида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 в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мувофиқи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сеюм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бархест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15:1-4)</w:t>
      </w:r>
    </w:p>
    <w:p w14:paraId="4326DD06" w14:textId="77777777" w:rsidR="007E06CC" w:rsidRPr="0029641C" w:rsidRDefault="00522FEC" w:rsidP="009766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паёми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ҷои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тавсиф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4F9FF21" w14:textId="77777777" w:rsidR="007E06CC" w:rsidRPr="0029641C" w:rsidRDefault="004456D2" w:rsidP="009766DB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бандаи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расули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даъватшуда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пайғамбарони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Худ,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яъне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Писари Худ,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ҷиҳати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ҷисм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насли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дунё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омадааст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ҷиҳати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қудсият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бархестанаш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мурдагон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Писари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қувват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маълум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яъне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Худованди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файз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вазифаи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расулиро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хотири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халқҳоро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итоати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дароварем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....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1:1-5)</w:t>
      </w:r>
    </w:p>
    <w:p w14:paraId="45BD678F" w14:textId="77777777" w:rsidR="007E06CC" w:rsidRPr="0029641C" w:rsidRDefault="005B4EA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Мундариҷаи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Хушхабар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порчаҳо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возеҳу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равшан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баён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Инак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E3AB93C" w14:textId="77777777" w:rsidR="007E06CC" w:rsidRPr="0029641C" w:rsidRDefault="00573754" w:rsidP="00E2224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Писари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66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фиристод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</w:p>
    <w:p w14:paraId="7DE0F5EE" w14:textId="77777777" w:rsidR="007E06CC" w:rsidRPr="0029641C" w:rsidRDefault="009766DB" w:rsidP="00E2224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таваллуд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</w:p>
    <w:p w14:paraId="3A47A213" w14:textId="77777777" w:rsidR="007E06CC" w:rsidRPr="0029641C" w:rsidRDefault="009766DB" w:rsidP="00E2224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Исои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</w:p>
    <w:p w14:paraId="69217B0E" w14:textId="77777777" w:rsidR="007E06CC" w:rsidRPr="0029641C" w:rsidRDefault="007E06CC" w:rsidP="00E2224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гуноҳҳои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</w:p>
    <w:p w14:paraId="447AC537" w14:textId="77777777" w:rsidR="007E06CC" w:rsidRPr="0029641C" w:rsidRDefault="007E06CC" w:rsidP="00E2224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дафн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</w:p>
    <w:p w14:paraId="34ECB5DC" w14:textId="77777777" w:rsidR="007E06CC" w:rsidRPr="0029641C" w:rsidRDefault="001C53E7" w:rsidP="00E2224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14:paraId="78097B75" w14:textId="77777777" w:rsidR="007E06CC" w:rsidRPr="0029641C" w:rsidRDefault="00374B5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суханон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муҳтавои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Хушхабар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Иҷозат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диҳед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партави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манзараи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васеи</w:t>
      </w:r>
      <w:proofErr w:type="spellEnd"/>
      <w:r w:rsidR="001C53E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пештар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зада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бори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ED21CBC" w14:textId="77777777" w:rsidR="007E06CC" w:rsidRPr="0029641C" w:rsidRDefault="003D277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азоб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кашид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гуноҳҳо</w:t>
      </w:r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ямон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дохил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бознадоранд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ҳамчунин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мағлуб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870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абадан</w:t>
      </w:r>
      <w:proofErr w:type="spellEnd"/>
      <w:r w:rsidR="002870E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870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2870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ягона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Худои</w:t>
      </w:r>
      <w:proofErr w:type="spellEnd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504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</w:t>
      </w:r>
      <w:r w:rsidR="002870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ӣ</w:t>
      </w:r>
      <w:proofErr w:type="spellEnd"/>
      <w:r w:rsidR="002870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870E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A51B0E" w14:textId="77777777" w:rsidR="007E06CC" w:rsidRPr="0029641C" w:rsidRDefault="002870E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Биёед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таҳлил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Хушхабар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 С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абабҳо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вобаста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порчаҳо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ш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чизеро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рӯйхати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некатон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намебинед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Мундариҷаи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корҳоест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мекардед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корест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яке аз</w:t>
      </w:r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комил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ҳамеша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писанд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омадан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яке аз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лоиқи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хонда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222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E222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224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</w:t>
      </w:r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удо</w:t>
      </w:r>
      <w:proofErr w:type="spellEnd"/>
      <w:proofErr w:type="gram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писандида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Мундариҷаи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0BE238" w14:textId="77777777" w:rsidR="007E06CC" w:rsidRPr="0029641C" w:rsidRDefault="005B4EA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Аҳамият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хизматгузории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паҳн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Хушхабарро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итоати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даровардан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намудааст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</w:t>
      </w:r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касоне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паёми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5C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нигоҳ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"?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Таъмид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Пул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хайр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Аҳмақӣ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бечорагон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инҳо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“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итоати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”-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F25B2E" w14:textId="77777777" w:rsidR="007E06CC" w:rsidRPr="0029641C" w:rsidRDefault="00C0598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9222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22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нагуфтааст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 Мо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намефаҳмем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муқаррарӣ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талаб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баъд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руҷӯъ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намоем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имтиҳ</w:t>
      </w:r>
      <w:r w:rsidR="009222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супорем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оқилона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A0CF92" w14:textId="77777777" w:rsidR="007E06CC" w:rsidRPr="0029641C" w:rsidRDefault="005B4EA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Мундариҷаи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proofErr w:type="gram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: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пешниҳод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мебахшад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ҷои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доимӣ</w:t>
      </w:r>
      <w:proofErr w:type="spellEnd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59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Пешниҳоди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8204C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</w:t>
      </w:r>
      <w:proofErr w:type="spellEnd"/>
      <w:r w:rsidR="008204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некӯии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нишон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ҷои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суханон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калимаи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файз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истифода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қувваи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тавонотар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маҷбур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набуд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пешниҳод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дастони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тоб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намедиҳад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наҷотро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пешниҳод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хоҳиш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170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C480867" w14:textId="77777777" w:rsidR="007E06CC" w:rsidRPr="0029641C" w:rsidRDefault="005B170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7734A1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2ADCD5" w14:textId="77777777" w:rsidR="008D1006" w:rsidRPr="0029641C" w:rsidRDefault="00674A02" w:rsidP="001A23A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Чаро</w:t>
      </w:r>
      <w:proofErr w:type="spellEnd"/>
      <w:r w:rsidR="00241DB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5B4EA8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proofErr w:type="spellEnd"/>
      <w:r w:rsidR="005B4EA8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F592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</w:t>
      </w:r>
      <w:r w:rsidR="005B4EA8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 </w:t>
      </w:r>
      <w:proofErr w:type="spellStart"/>
      <w:r w:rsidR="005B4EA8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Инҷил</w:t>
      </w:r>
      <w:proofErr w:type="spellEnd"/>
      <w:r w:rsidR="00CF592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эҳтиёҷ</w:t>
      </w:r>
      <w:proofErr w:type="spellEnd"/>
      <w:r w:rsidR="00CF592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592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дорем</w:t>
      </w:r>
      <w:proofErr w:type="spellEnd"/>
      <w:r w:rsidR="007E06CC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?</w:t>
      </w:r>
    </w:p>
    <w:p w14:paraId="116690C7" w14:textId="77777777" w:rsidR="007E06CC" w:rsidRPr="0029641C" w:rsidRDefault="000B743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ҳадди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ақалл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бавосита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партави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таҷрибаи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доираҳои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41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ошкорбаён</w:t>
      </w:r>
      <w:proofErr w:type="spellEnd"/>
      <w:r w:rsidR="001E41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41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CCDB04" w14:textId="77777777" w:rsidR="007E06CC" w:rsidRPr="0029641C" w:rsidRDefault="00674A0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Чаро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0B743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743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эҳтиёҷ</w:t>
      </w:r>
      <w:proofErr w:type="spellEnd"/>
      <w:r w:rsidR="000B743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743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Чунки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умед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бегона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бовар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кардан </w:t>
      </w:r>
      <w:r w:rsidR="008204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– </w:t>
      </w:r>
      <w:proofErr w:type="spellStart"/>
      <w:r w:rsidR="008204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8204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204C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</w:t>
      </w:r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ли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</w:t>
      </w:r>
      <w:proofErr w:type="spellEnd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6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FAEF30" w14:textId="77777777" w:rsidR="007E06CC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ҳолати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ноилоҷи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якчанд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гуфтааст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гумшударо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пайдо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кунад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19:10).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Табиатан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ED3EF3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</w:rPr>
        <w:t>хатоҳо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EF3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</w:rPr>
        <w:t>гуноҳҳо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мурда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Эфс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2:1, 5)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наметарсида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5:6)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proofErr w:type="gram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бегона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Эфс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4:18)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душман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-и Ӯ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1:21),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душман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-и Ӯ </w:t>
      </w:r>
      <w:proofErr w:type="spellStart"/>
      <w:r w:rsidR="00ED3E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5:10)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4D7E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манзараи</w:t>
      </w:r>
      <w:proofErr w:type="spellEnd"/>
      <w:r w:rsidR="004D7E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7E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дилписанд</w:t>
      </w:r>
      <w:proofErr w:type="spellEnd"/>
      <w:r w:rsidR="004D7E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7E9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B6C9E6" w14:textId="77777777" w:rsidR="007E06CC" w:rsidRPr="0029641C" w:rsidRDefault="008062F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б</w:t>
      </w:r>
      <w:proofErr w:type="spell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иявӣ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гузарондем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мефаҳмонад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таваллуд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нашудаем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бего</w:t>
      </w:r>
      <w:r w:rsidR="005304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ҳол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ақл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суиистифода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аксаран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зарар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худнобудкунанда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намекунем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конунҳои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қонуншиканӣ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дағалкорӣ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тарзи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таҳқир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гуноҳкорем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худпараст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беитоат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карда,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ҷалоли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илоҳӣ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маҳрум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3:23).</w:t>
      </w:r>
    </w:p>
    <w:p w14:paraId="736C3EA3" w14:textId="77777777" w:rsidR="007E06CC" w:rsidRPr="0029641C" w:rsidRDefault="00B908F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хонда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рӯҳафтода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хашмгин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Хушхабари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эҳтимол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гоҳ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гӯшаи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хотиратон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намеомад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фоиданок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чизест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таълимоти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дини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пурра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фарқ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дин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ҳалталаб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ҳалли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такрор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кардани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расму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русум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риояи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рӯзҳои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</w:t>
      </w:r>
      <w:proofErr w:type="spellEnd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3F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AABFB5D" w14:textId="77777777" w:rsidR="007E06CC" w:rsidRPr="0029641C" w:rsidRDefault="00983FC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вазъияти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</w:t>
      </w:r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ноилоҷ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динҳо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дурӯғ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</w:t>
      </w:r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алаи</w:t>
      </w:r>
      <w:proofErr w:type="spellEnd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маъалаи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ҳалталаб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ягона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пешкаш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рости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гапро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Ҳатто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дард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расонад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муҳаббатро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нишон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Дурӯғ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2A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D6D3E9" w14:textId="77777777" w:rsidR="008D1006" w:rsidRPr="0029641C" w:rsidRDefault="008D100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C632B" w14:textId="77777777" w:rsidR="008D1006" w:rsidRPr="0029641C" w:rsidRDefault="00CF5F5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Оё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воситаҳои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наҷот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ёфтан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ҳастанд</w:t>
      </w:r>
      <w:proofErr w:type="spellEnd"/>
      <w:r w:rsidR="007E06CC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?</w:t>
      </w:r>
    </w:p>
    <w:p w14:paraId="22C53413" w14:textId="77777777" w:rsidR="007E06CC" w:rsidRPr="0029641C" w:rsidRDefault="00CF5F5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содда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ехоҳам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таҳлил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26B9360" w14:textId="77777777" w:rsidR="007E06CC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бахшидашавӣ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</w:t>
      </w:r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ройгон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пешниҳод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Ин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</w:t>
      </w:r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мкон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9F06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06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кифоякунанда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5F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016E83" w14:textId="77777777" w:rsidR="007E06CC" w:rsidRPr="0029641C" w:rsidRDefault="009F06A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набояд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таълимотҳо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идеяҳо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 ин бора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андеша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намоед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арои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Осмонҳо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рафтани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роҳу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ч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Писари Худ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мефиристод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азоби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даҳшатовар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бимирад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мағлуб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ягона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нақшаи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ягона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роҳи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F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4:12).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хеле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аниқ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ростӣ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ҳастам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касе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назди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7521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</w:rPr>
        <w:t>омадан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наметавонад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магар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752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14:6). </w:t>
      </w:r>
    </w:p>
    <w:p w14:paraId="75F990F9" w14:textId="77777777" w:rsidR="007E06CC" w:rsidRPr="0029641C" w:rsidRDefault="00003CE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ноаниқӣ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узви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абадии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эътиқодҳо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илова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истисноӣ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овар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кардан ба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эътиқодот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мекашед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яке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ҷиҳатҳои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меномад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беҳтараш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баъдинаи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гуфтугӯямон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3B9B45" w14:textId="77777777" w:rsidR="008D1006" w:rsidRPr="0029641C" w:rsidRDefault="008D1006" w:rsidP="001A23A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3C04E74" w14:textId="77777777" w:rsidR="008D1006" w:rsidRPr="0029641C" w:rsidRDefault="005B4EA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003CEE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чӣ</w:t>
      </w:r>
      <w:proofErr w:type="spellEnd"/>
      <w:r w:rsidR="00003CEE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3CEE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намебошад</w:t>
      </w:r>
      <w:proofErr w:type="spellEnd"/>
    </w:p>
    <w:p w14:paraId="438E8E50" w14:textId="77777777" w:rsidR="007E06CC" w:rsidRPr="0029641C" w:rsidRDefault="0097726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Таҳлили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мундариҷаи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маълум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тӯҳфа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EF65932" w14:textId="77777777" w:rsidR="007E06CC" w:rsidRPr="0029641C" w:rsidRDefault="0097726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Фарҳанги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кӯшиш</w:t>
      </w:r>
      <w:proofErr w:type="spellEnd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равшанро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тира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гардонад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ивазкунанда</w:t>
      </w:r>
      <w:proofErr w:type="spellEnd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худтакмилдиҳӣ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рӯҳоният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-и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номуайянро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пешниҳод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библиявии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идеяҳоро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майдон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металабад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равшанфикр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ботини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нигаристан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шинохтани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шведӣ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ҷустуҷӯ</w:t>
      </w:r>
      <w:proofErr w:type="spellEnd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идеяҳо</w:t>
      </w:r>
      <w:proofErr w:type="spellEnd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Кӯшишҳои</w:t>
      </w:r>
      <w:proofErr w:type="spellEnd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ақлонӣ</w:t>
      </w:r>
      <w:proofErr w:type="spellEnd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 </w:t>
      </w:r>
      <w:proofErr w:type="spellStart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психологӣ</w:t>
      </w:r>
      <w:proofErr w:type="spellEnd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амалҳо</w:t>
      </w:r>
      <w:proofErr w:type="spellEnd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10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F40E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амебошанд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BC8AD9A" w14:textId="77777777" w:rsidR="007E06CC" w:rsidRPr="0029641C" w:rsidRDefault="00D410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нҷилҳо</w:t>
      </w:r>
      <w:r w:rsidR="000F1EB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тернатив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ӣ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ошкор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бартараф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монеаи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душвортар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намедиҳад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соддагии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пешниҳод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такя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B8D000" w14:textId="77777777" w:rsidR="007E06CC" w:rsidRPr="0029641C" w:rsidRDefault="000F1EB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Ман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бисёр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вомехӯред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убориза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12B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доми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амалкунӣ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афтодаанд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шиносатон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ҳатто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муҳтавои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шарҳ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боварӣ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кардаи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кифоякунанда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наметобад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мекунед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албатта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агарна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2E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нро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12B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9106EC9" w14:textId="77777777" w:rsidR="007E06CC" w:rsidRPr="0029641C" w:rsidRDefault="000A116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муҳтавои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мефаҳмида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албатта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пешниҳод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нестем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Ана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муборизаи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мехоҳем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амехоҳем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хайрия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ҳадди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ақалл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андаке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</w:t>
      </w:r>
      <w:proofErr w:type="spellEnd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5C0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наметобад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676E63E" w14:textId="77777777" w:rsidR="007E06CC" w:rsidRPr="0029641C" w:rsidRDefault="00645C0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Айбдорӣ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тафаккурро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печида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таҳриф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лаёқати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тӯҳфаи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бешарт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фалаҷ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Айбдорӣ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касонро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хулоса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бароваранд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замоне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тӯҳфакунанда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кардаанд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тӯҳфаро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боварӣ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ҳисил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натавонанд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медиҳанд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гирифтани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тӯҳфа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сазовори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тӯҳфа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</w:t>
      </w:r>
      <w:proofErr w:type="spellEnd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7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6BAE78" w14:textId="77777777" w:rsidR="007E06CC" w:rsidRPr="0029641C" w:rsidRDefault="00645C0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Айбдорӣ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дидани</w:t>
      </w:r>
      <w:proofErr w:type="spellEnd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маҳрум</w:t>
      </w:r>
      <w:proofErr w:type="spellEnd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56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ниҳояти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фаҳмем</w:t>
      </w:r>
      <w:proofErr w:type="spellEnd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8B08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андоза</w:t>
      </w:r>
      <w:proofErr w:type="spellEnd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худпарастона</w:t>
      </w:r>
      <w:proofErr w:type="spellEnd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550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10F22E" w14:textId="77777777" w:rsidR="007E06CC" w:rsidRPr="0029641C" w:rsidRDefault="008B08E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гӯшхаро</w:t>
      </w:r>
      <w:r w:rsidR="00D82E2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метобад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ҷидду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арзишнок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буданатон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кунондан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талаб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диққататонро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1FF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мақсад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он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иборат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диққат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ҳастед</w:t>
      </w:r>
      <w:proofErr w:type="spellEnd"/>
      <w:r w:rsidR="000B77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ш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B77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="000B77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аси</w:t>
      </w:r>
      <w:proofErr w:type="spellEnd"/>
      <w:r w:rsidR="000B77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771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чизеро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шудаем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бинобар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тааллуқ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надоштаро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намегирем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мехоҳем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игарон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мехоҳем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игарон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диҳанд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тарзе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намудаем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</w:t>
      </w:r>
      <w:proofErr w:type="spellEnd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15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3527BE94" w14:textId="77777777" w:rsidR="007E06CC" w:rsidRPr="0029641C" w:rsidRDefault="005B4EA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итоаткории</w:t>
      </w:r>
      <w:proofErr w:type="spellEnd"/>
      <w:r w:rsidR="00B141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54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сирфро</w:t>
      </w:r>
      <w:proofErr w:type="spellEnd"/>
      <w:r w:rsidR="006754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54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металабад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10B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исрор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диққати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равона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Маҳз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фурӯ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бурдани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доруи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талх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бисёриҳо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душвор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намедиҳад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қарз</w:t>
      </w:r>
      <w:proofErr w:type="spellEnd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F71A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C714DF" w14:textId="77777777" w:rsidR="007E06CC" w:rsidRPr="0029641C" w:rsidRDefault="001F71A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ҷамъбаст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37A91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ҳеҷ</w:t>
      </w:r>
      <w:proofErr w:type="spellEnd"/>
      <w:r w:rsidR="00B37A91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аҳамият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намедиҳад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аллакай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37A91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аҳамияти</w:t>
      </w:r>
      <w:proofErr w:type="spellEnd"/>
      <w:r w:rsidR="00B37A91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зиёд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proofErr w:type="gram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ҳаббат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ҳастед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амали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наметалабанд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фақат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ҳастанду</w:t>
      </w:r>
      <w:proofErr w:type="spellEnd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7A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789871" w14:textId="77777777" w:rsidR="007E06CC" w:rsidRPr="0029641C" w:rsidRDefault="00B37A9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г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уноҳкорон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пургуноҳ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маҳдуд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ҳақиқатан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мешинохт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тасаввур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пинҳон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мемонда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водоркунанда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ботин</w:t>
      </w:r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муқаррарӣ</w:t>
      </w:r>
      <w:proofErr w:type="spellEnd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13DF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муносибатҳо</w:t>
      </w:r>
      <w:proofErr w:type="spellEnd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шартӣ</w:t>
      </w:r>
      <w:proofErr w:type="spellEnd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муҳаббати</w:t>
      </w:r>
      <w:proofErr w:type="spellEnd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поки</w:t>
      </w:r>
      <w:proofErr w:type="spellEnd"/>
      <w:r w:rsidR="00AA177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душвор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нуқтаи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назари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маъное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D7CC9F8" w14:textId="77777777" w:rsidR="007E06CC" w:rsidRPr="0029641C" w:rsidRDefault="008710B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гӯям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намегӯям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ҳақиқиро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мешунаванд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самимона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наёфтаанд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ҳақиқатан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меҳисобам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proofErr w:type="gram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08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75CFB4C" w14:textId="77777777" w:rsidR="007E06CC" w:rsidRPr="0029641C" w:rsidRDefault="003410F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ботинии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ҷонкоҳеро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710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Ҳисси</w:t>
      </w:r>
      <w:proofErr w:type="spellEnd"/>
      <w:r w:rsidR="008710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10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йбдории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файзи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таҷрибае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нигаронида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мепурсанд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ҳое</w:t>
      </w:r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бурданашон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содир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сабаби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меҳисобанд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таваҷҷуҳ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муносибати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духела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меҳисобанд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сазовори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интизориҳои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наметавонанд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мепурсанд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“ба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қадри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кофӣ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умуман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D58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5216D89" w14:textId="77777777" w:rsidR="007E06CC" w:rsidRPr="0029641C" w:rsidRDefault="003F18C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ғамангез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боиси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10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ҳисси</w:t>
      </w:r>
      <w:proofErr w:type="spellEnd"/>
      <w:r w:rsidR="008710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айбдории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возеҳии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тира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гардондааст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азобҳо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шикастҳо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Навиштаи</w:t>
      </w:r>
      <w:proofErr w:type="spellEnd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6A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нобарориҳои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мавъиза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айбдоркунӣ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воизоне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нуқтаи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назарро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асосии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мавъизаҳои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додаанд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шарм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Муъҷизаи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пуршукӯҳи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r w:rsidR="008710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8710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10B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библиявӣ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гум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фаромӯш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E73F793" w14:textId="77777777" w:rsidR="007E06CC" w:rsidRPr="0029641C" w:rsidRDefault="00FD158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нахоҳад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гоҳ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сатҳи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истодан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ҳузури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комили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сурат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беандоза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камтар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Маҳз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қарори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0363F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1ED9995" w14:textId="77777777" w:rsidR="007E06CC" w:rsidRPr="0029641C" w:rsidRDefault="006267B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бемаъност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фосиларо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пайваст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холигиро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наве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намефаҳмад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ҳамеша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ҳастед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умиён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5:8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беҳтар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ифода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Лекин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муҳаббати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нисбат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исбот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ҳанӯз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гуноҳкор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будем,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29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13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="00A513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уноҳкор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ш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лозим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A513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ст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сатҳи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муайян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ҳақиқатан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хабари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ноумед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рафтори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интизориҳои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нодуруст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ҳамеша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Зеро Худо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ҷаҳонро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Писари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ягонаи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кӣ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Ӯ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оварад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ҳалок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нашавад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5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ёбад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3:16). </w:t>
      </w:r>
    </w:p>
    <w:p w14:paraId="3329BCC0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ҷамъбаст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Наҷотро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узви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буданро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ғайриимкон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мумкин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пешниҳод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23FD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меҳрубон</w:t>
      </w:r>
      <w:proofErr w:type="spellEnd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дӯстдор</w:t>
      </w:r>
      <w:proofErr w:type="spellEnd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сабаби</w:t>
      </w:r>
      <w:proofErr w:type="spellEnd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7ED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33AE07F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C364AA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6F9C99D" w14:textId="77777777" w:rsidR="007E06CC" w:rsidRPr="0029641C" w:rsidRDefault="004234E1" w:rsidP="00867224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>Боби</w:t>
      </w:r>
      <w:proofErr w:type="spellEnd"/>
      <w:r w:rsidR="007E06C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ҳаштум</w:t>
      </w:r>
      <w:proofErr w:type="spellEnd"/>
      <w:r w:rsidR="007E06C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:</w:t>
      </w:r>
    </w:p>
    <w:p w14:paraId="27B86F8B" w14:textId="77777777" w:rsidR="007E06CC" w:rsidRPr="0029641C" w:rsidRDefault="00FA19A1" w:rsidP="00867224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Шогирдӣ</w:t>
      </w:r>
      <w:proofErr w:type="spellEnd"/>
      <w:r w:rsidR="00867224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867224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чист</w:t>
      </w:r>
      <w:proofErr w:type="spellEnd"/>
      <w:r w:rsidR="007E06C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?</w:t>
      </w:r>
    </w:p>
    <w:p w14:paraId="699BE35D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E45A6" w14:textId="77777777" w:rsidR="007E06CC" w:rsidRPr="0029641C" w:rsidRDefault="005B4EA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муқаррар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"</w:t>
      </w:r>
      <w:proofErr w:type="spellStart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офаридаи</w:t>
      </w:r>
      <w:proofErr w:type="spellEnd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навест</w:t>
      </w:r>
      <w:proofErr w:type="spellEnd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; </w:t>
      </w:r>
      <w:proofErr w:type="spellStart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чизҳои</w:t>
      </w:r>
      <w:proofErr w:type="spellEnd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қадима</w:t>
      </w:r>
      <w:proofErr w:type="spellEnd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гузаштанд</w:t>
      </w:r>
      <w:proofErr w:type="spellEnd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инак</w:t>
      </w:r>
      <w:proofErr w:type="spellEnd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91C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5:17).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30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D72A322" w14:textId="77777777" w:rsidR="007E06CC" w:rsidRPr="0029641C" w:rsidRDefault="003F307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</w:t>
      </w:r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</w:t>
      </w:r>
      <w:r w:rsidR="00145F2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</w:t>
      </w:r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штар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мавриди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"п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айравӣ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тақлид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маънодод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намудам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Тақдири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ниҳоии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8:29; 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3:18;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3:10).</w:t>
      </w:r>
    </w:p>
    <w:p w14:paraId="41E9212C" w14:textId="77777777" w:rsidR="007E06CC" w:rsidRPr="0029641C" w:rsidRDefault="003F307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тақлид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маҷбур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имконияти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рафтанро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гоме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гуноҳкор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5:8)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душман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gram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5:10).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м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О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смонҳо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меравем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ҷузъи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гумшуда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Наҷотдиҳанда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19:10),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гона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Эфс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4:18).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вазъият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proofErr w:type="gramStart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замонро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кай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ақламонро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медарорем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spellStart"/>
      <w:r w:rsidR="007D32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AA7C50" w14:textId="77777777" w:rsidR="007E06CC" w:rsidRPr="0029641C" w:rsidRDefault="007D328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тақлид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доштани</w:t>
      </w:r>
      <w:proofErr w:type="spellEnd"/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</w:t>
      </w:r>
      <w:proofErr w:type="spellEnd"/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B66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ёбем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ғайриимкон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ғайриимкон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арзишнок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хизматнишондода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умумият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вобаста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Зеро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Ӯро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бехабар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қурбонии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сохт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Ӯ </w:t>
      </w:r>
      <w:proofErr w:type="spellStart"/>
      <w:proofErr w:type="gram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росткории</w:t>
      </w:r>
      <w:proofErr w:type="spell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53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шавем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5:21).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қарз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қарзро</w:t>
      </w:r>
      <w:proofErr w:type="spellEnd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53C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6FCF0B" w14:textId="77777777" w:rsidR="008D1006" w:rsidRPr="0029641C" w:rsidRDefault="008D100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6CBDD" w14:textId="77777777" w:rsidR="008D1006" w:rsidRPr="0029641C" w:rsidRDefault="00BD53C4" w:rsidP="001A23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Андешаронии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равшан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ш</w:t>
      </w:r>
      <w:proofErr w:type="spellStart"/>
      <w:r w:rsidR="00FA19A1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огирдӣ</w:t>
      </w:r>
      <w:proofErr w:type="spellEnd"/>
    </w:p>
    <w:p w14:paraId="50A7A238" w14:textId="77777777" w:rsidR="007E06CC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бодиққат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spellStart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шогирдӣ</w:t>
      </w:r>
      <w:proofErr w:type="spellEnd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</w:t>
      </w:r>
      <w:proofErr w:type="spellEnd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63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071C61" w14:textId="77777777" w:rsidR="007E06CC" w:rsidRPr="0029641C" w:rsidRDefault="0024632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возеҳу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равшан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ҳисси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айбдорӣ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беихтиёр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илова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Натиҷа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ғуломии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рӯҳонӣ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фаровонӣ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бароямон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10:10; 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1:5; Эф 3:20).</w:t>
      </w:r>
    </w:p>
    <w:p w14:paraId="0DD88D82" w14:textId="77777777" w:rsidR="007E06CC" w:rsidRPr="0029641C" w:rsidRDefault="00FD158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тӯҳфа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карданамон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амалҳоямон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нашудаем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сарфи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гуноҳҳо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душмании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Ӯ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пешниҳод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ст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тақлид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беҳтарин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инъикоскунандаи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бинобар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мехоҳем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D10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7B966A7" w14:textId="77777777" w:rsidR="007E06CC" w:rsidRPr="0029641C" w:rsidRDefault="00A1766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</w:t>
      </w:r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аҷот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намедиҳем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ройгон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огирдӣ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талаб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иззат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мувофиқи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кистанд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инъикоскунандагони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2EA3F7E0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Start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</w:t>
      </w:r>
      <w:proofErr w:type="spellEnd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осон</w:t>
      </w:r>
      <w:proofErr w:type="spellEnd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176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гуфта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“</w:t>
      </w:r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Зеро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даъват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шудаед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азоб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кашида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сармашқ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гузошт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аз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пайи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равона</w:t>
      </w:r>
      <w:proofErr w:type="spellEnd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01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шавед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(1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2:21).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фидокорона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ҷои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мегузошт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баъд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ёри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 (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5B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636912BB" w14:textId="77777777" w:rsidR="007E06CC" w:rsidRPr="0029641C" w:rsidRDefault="007E06CC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Худованд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Худои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тамоми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дил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тамоми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ҷон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тамоми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ҳуши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дор”.</w:t>
      </w:r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фармудаи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муҳимтарин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бузургтарин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дуюмаш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монанди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 “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Ёратро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монанди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худат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”.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фармуда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Таврот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</w:t>
      </w:r>
      <w:r w:rsidR="00266D7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штаҳои</w:t>
      </w:r>
      <w:proofErr w:type="spellEnd"/>
      <w:r w:rsidR="00266D7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6D7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пайғамбарон</w:t>
      </w:r>
      <w:proofErr w:type="spellEnd"/>
      <w:r w:rsidR="00266D7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6D7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</w:t>
      </w:r>
      <w:proofErr w:type="spellEnd"/>
      <w:r w:rsidR="00266D7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66D7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22:36-40)</w:t>
      </w:r>
    </w:p>
    <w:p w14:paraId="51007F47" w14:textId="77777777" w:rsidR="007E06CC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мезист</w:t>
      </w:r>
      <w:proofErr w:type="spellEnd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қан</w:t>
      </w:r>
      <w:r w:rsidR="004313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оа</w:t>
      </w:r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тман</w:t>
      </w:r>
      <w:r w:rsidR="000010F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B181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</w:t>
      </w:r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еле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пештар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аҳдро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B60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оварад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Исоро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бунёд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Исоро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17:24). </w:t>
      </w:r>
    </w:p>
    <w:p w14:paraId="1B1F9D7D" w14:textId="77777777" w:rsidR="007E06CC" w:rsidRPr="0029641C" w:rsidRDefault="003D125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душвор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етавонад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ҳангоми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оварданаш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доимо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зистан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мушкил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ақидаашро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рафтори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тавба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номида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медонам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Корҳое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яд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корҳое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кадоме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водор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наметавонист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маро</w:t>
      </w:r>
      <w:proofErr w:type="spellEnd"/>
      <w:r w:rsidR="003B4A4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6E97DF5" w14:textId="77777777" w:rsidR="007E06CC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мекардаашро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Худоро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тарзи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зиндагии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мерасонд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нақшаи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2666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медонист</w:t>
      </w:r>
      <w:proofErr w:type="spellEnd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D603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марги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даҳшатовар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дучор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қувваи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боварӣ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медонист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21B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691E6A9" w14:textId="77777777" w:rsidR="007E06CC" w:rsidRPr="0029641C" w:rsidRDefault="000021B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дурнамои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абадиро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хонаи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абадии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муваққатӣ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Дигарӣ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доимӣ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шарофати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тарк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дунё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ворисони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81FF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Мақсад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345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вафодорӣ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шукргузории</w:t>
      </w:r>
      <w:proofErr w:type="spell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игарон</w:t>
      </w:r>
      <w:proofErr w:type="spell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расоне</w:t>
      </w:r>
      <w:r w:rsidR="00F412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proofErr w:type="spell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дохил</w:t>
      </w:r>
      <w:proofErr w:type="spellEnd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56F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4AC640" w14:textId="77777777" w:rsidR="007E06CC" w:rsidRPr="0029641C" w:rsidRDefault="00F4127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дучор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</w:t>
      </w:r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он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камтарин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хоҳиш</w:t>
      </w:r>
      <w:proofErr w:type="spellEnd"/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пайдо</w:t>
      </w:r>
      <w:proofErr w:type="spellEnd"/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ҷавобан</w:t>
      </w:r>
      <w:proofErr w:type="spellEnd"/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душман</w:t>
      </w:r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они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гуноҳкор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5:8).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он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Ӯ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Акнун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ч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аро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камтар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медошта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доштан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нобарорӣ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дучор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мебахшад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proofErr w:type="gram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</w:t>
      </w:r>
      <w:proofErr w:type="spellEnd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560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DA44B74" w14:textId="77777777" w:rsidR="008D1006" w:rsidRPr="0029641C" w:rsidRDefault="008D100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EFA8EA" w14:textId="77777777" w:rsidR="008D1006" w:rsidRPr="0029641C" w:rsidRDefault="00E13C2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Мисли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зистан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даркор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аст</w:t>
      </w:r>
      <w:proofErr w:type="spellEnd"/>
      <w:r w:rsidR="007E06CC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</w:p>
    <w:p w14:paraId="5F2FD194" w14:textId="77777777" w:rsidR="007E06CC" w:rsidRPr="0029641C" w:rsidRDefault="00E13C2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Дақиқа</w:t>
      </w:r>
      <w:r w:rsidR="00C63C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мисли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амалҳо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м</w:t>
      </w:r>
      <w:proofErr w:type="spellStart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уҳаббат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ноил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шудан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E06CC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яке аз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кадом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887F9ED" w14:textId="77777777" w:rsidR="007E06CC" w:rsidRPr="0029641C" w:rsidRDefault="00E13C2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Аввалан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вайронкунанда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атрофиёнамон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зарар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майзадагӣ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нашъамандӣ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хиёнатро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дидаам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чизҳо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хароб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мегардонанд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Айнан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фарҳанги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беимонон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ҳаловатҳо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худқонеъкуниро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муваққатӣ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арзиши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пешниҳод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фарҳанг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қонеъ</w:t>
      </w:r>
      <w:proofErr w:type="spellEnd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бахт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-и 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умр</w:t>
      </w:r>
      <w:proofErr w:type="spellEnd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баред</w:t>
      </w:r>
      <w:proofErr w:type="spellEnd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новобаста</w:t>
      </w:r>
      <w:proofErr w:type="spellEnd"/>
      <w:r w:rsidR="001B331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</w:t>
      </w:r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азобҳое</w:t>
      </w:r>
      <w:proofErr w:type="spellEnd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қарорҳоямон</w:t>
      </w:r>
      <w:proofErr w:type="spellEnd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3F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миён</w:t>
      </w:r>
      <w:proofErr w:type="spellEnd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A72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дурамои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абадиро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пешниҳод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Мақсади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олитар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7E06C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38BC6CD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5667CF" w14:textId="77777777" w:rsidR="00CF43B4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тарзи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тафаккур</w:t>
      </w:r>
      <w:proofErr w:type="spellEnd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1D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1D95906" w14:textId="77777777" w:rsidR="00CF43B4" w:rsidRPr="0029641C" w:rsidRDefault="009820DC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Ҷаҳонро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надоред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зеро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ҳаваси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ҷисм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ҳаваси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чашмон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ғурури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зиндагонӣ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ҳавасҳояш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гузарон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меоварад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боқист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(1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2:15-17)</w:t>
      </w:r>
    </w:p>
    <w:p w14:paraId="4A391970" w14:textId="77777777" w:rsidR="00CF43B4" w:rsidRPr="0029641C" w:rsidRDefault="008C1FA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Сониян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ҷиҳатҳо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мухолифи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23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фарҳанги</w:t>
      </w:r>
      <w:proofErr w:type="spellEnd"/>
      <w:r w:rsidR="00BD23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23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ҳозира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худотарс</w:t>
      </w:r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аракати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тарзи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фикрронии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оиси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баракати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мегардад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лаънати</w:t>
      </w:r>
      <w:proofErr w:type="spellEnd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850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</w:t>
      </w:r>
      <w:proofErr w:type="spellEnd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арои</w:t>
      </w:r>
      <w:proofErr w:type="spellEnd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spellStart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аракат</w:t>
      </w:r>
      <w:proofErr w:type="spellEnd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бурдани</w:t>
      </w:r>
      <w:proofErr w:type="spellEnd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53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</w:t>
      </w:r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proofErr w:type="spellEnd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таҳрикдиҳандаи</w:t>
      </w:r>
      <w:proofErr w:type="spellEnd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худқонеъкунӣ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худпарастӣ</w:t>
      </w:r>
      <w:proofErr w:type="spellEnd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қаноатмандӣ</w:t>
      </w:r>
      <w:proofErr w:type="spellEnd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намеоварад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6578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таблоид</w:t>
      </w:r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супермаркет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намунаҳои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намунаҳои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воқеиятро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пешниҳод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баракати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о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дамон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инъикос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амалӣ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ятҳои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5E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</w:t>
      </w:r>
      <w:proofErr w:type="spellEnd"/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аҳамият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хизмати</w:t>
      </w:r>
      <w:proofErr w:type="spellEnd"/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281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B91CADD" w14:textId="77777777" w:rsidR="00CF43B4" w:rsidRPr="0029641C" w:rsidRDefault="008C1FA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Сеюм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худотарсона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шоҳидони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доимии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нигариста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фарқи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BD23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набинанд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абинанд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мегузаронем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ҳаққонӣ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намеҳисобанд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ҳолати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беҳтарин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ҳайрон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мебинанд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паёми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мухолифат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хел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гӯем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шахсе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proofErr w:type="gram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мегӯем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)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медорад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хоҳем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оқилона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Хилофи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риёкорӣ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риёкориро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қадр</w:t>
      </w:r>
      <w:proofErr w:type="spellEnd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C0C8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3202659" w14:textId="77777777" w:rsidR="00CF43B4" w:rsidRPr="0029641C" w:rsidRDefault="008558C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аёт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худотарсона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намеравад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холҳои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рӯҳоният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-и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қарздор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самт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36C08AA" w14:textId="77777777" w:rsidR="00CF43B4" w:rsidRPr="0029641C" w:rsidRDefault="00374F3A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эй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бародарон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партави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марҳамати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даъват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менамоям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баданҳои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қурбонии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зинда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писандидаи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тақдим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ибодати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оқилонаи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дунё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ҳамшакл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насозед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фикратон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дигаргун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шавед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дарёбед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писандида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комили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чист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12:1-2)</w:t>
      </w:r>
    </w:p>
    <w:p w14:paraId="52951DA0" w14:textId="77777777" w:rsidR="00CF43B4" w:rsidRPr="0029641C" w:rsidRDefault="00CF43B4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9E61FC" w14:textId="77777777" w:rsidR="00CF43B4" w:rsidRPr="0029641C" w:rsidRDefault="009B481E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бунёди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мустаҳками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пойдор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мӯҳре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мешиносад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”;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Худовандро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беинсофӣ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канорагирӣ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Вале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хонаи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зарфҳои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тилло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нуқра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чӯбин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гилин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истифодаи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иззатнок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баъзе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истифодаи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Пас,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зарфе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истифодаи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иззатнок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фоиданок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соҳибаш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тайёр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нек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(2 Тим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2:19-21)</w:t>
      </w:r>
    </w:p>
    <w:p w14:paraId="0021D8BE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849C7C" w14:textId="77777777" w:rsidR="00542594" w:rsidRPr="0029641C" w:rsidRDefault="00542594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тасаллие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хушнудии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мушоракати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дилсӯзӣ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марҳамат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шодии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худхоҳӣ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шӯҳратпарастӣ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коре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фурӯтанӣ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якдигарро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худ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беҳтар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яке на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кори худ, балки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ғамхорӣ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740203" w14:textId="77777777" w:rsidR="00CF43B4" w:rsidRPr="0029641C" w:rsidRDefault="00542594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Зеро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Ӯ,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сурати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23B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б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буданро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ғ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анимат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нашумурд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он даст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кашида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б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сурати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ғулом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даромад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в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гардид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в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симо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одамизод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сохт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в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то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салиб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б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фармонбардор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гардид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(Фил 2:1-8)</w:t>
      </w:r>
    </w:p>
    <w:p w14:paraId="247E0176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0AD394" w14:textId="77777777" w:rsidR="00CF43B4" w:rsidRPr="0029641C" w:rsidRDefault="00374B5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порчаҳо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андаке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тасаввурот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медиҳанд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хусусиятҳои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шогирдӣ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нарасидаем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огирд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558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1C6E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огирд</w:t>
      </w:r>
      <w:proofErr w:type="spellEnd"/>
      <w:r w:rsidR="001C6E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6E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1C6E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6E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1C6E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1C6E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Хушбахтона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1C6E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они</w:t>
      </w:r>
      <w:proofErr w:type="spellEnd"/>
      <w:r w:rsidR="001C6E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аввалини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масеҳиён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возеҳу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равшан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пайравонаш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кореро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нафармудааст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худаш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тарзи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овардани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надода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навбати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намунаи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дигаронро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таълим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медоданд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рӯзҳои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4C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калисо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навбунёд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корро</w:t>
      </w:r>
      <w:proofErr w:type="spellEnd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D75B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76381B8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F746F72" w14:textId="77777777" w:rsidR="00CF43B4" w:rsidRPr="0029641C" w:rsidRDefault="004234E1" w:rsidP="009D75BC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>Боби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 w:rsidR="00CD67DA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н</w:t>
      </w:r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ӯҳ</w:t>
      </w:r>
      <w:r w:rsidR="00CD67DA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ум</w:t>
      </w:r>
      <w:proofErr w:type="spellEnd"/>
    </w:p>
    <w:p w14:paraId="60E44F10" w14:textId="77777777" w:rsidR="00CF43B4" w:rsidRPr="0029641C" w:rsidRDefault="004234E1" w:rsidP="009D75BC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Шогирд</w:t>
      </w:r>
      <w:proofErr w:type="spellEnd"/>
      <w:r w:rsidR="0058525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58525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чӣ</w:t>
      </w:r>
      <w:proofErr w:type="spellEnd"/>
      <w:r w:rsidR="0058525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="0058525C"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мекунад</w:t>
      </w:r>
      <w:proofErr w:type="spellEnd"/>
      <w:r w:rsidR="00CF43B4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?</w:t>
      </w:r>
    </w:p>
    <w:p w14:paraId="31BA1352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8409F4" w14:textId="77777777" w:rsidR="00CF43B4" w:rsidRPr="0029641C" w:rsidRDefault="00B7053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онаш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афармудааст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Нуқтаи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мураккаб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ҳақиқатан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мефармуд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амиқ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муҳимтарини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ӣ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7EB553" w14:textId="77777777" w:rsidR="008F43EE" w:rsidRPr="0029641C" w:rsidRDefault="008F43E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FF0946" w14:textId="77777777" w:rsidR="008F43EE" w:rsidRPr="0029641C" w:rsidRDefault="004234E1" w:rsidP="001A23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Шогирд</w:t>
      </w:r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он</w:t>
      </w:r>
      <w:proofErr w:type="spellEnd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Худоро</w:t>
      </w:r>
      <w:proofErr w:type="spellEnd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ёри</w:t>
      </w:r>
      <w:proofErr w:type="spellEnd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худро</w:t>
      </w:r>
      <w:proofErr w:type="spellEnd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ва</w:t>
      </w:r>
      <w:proofErr w:type="spellEnd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я</w:t>
      </w:r>
      <w:proofErr w:type="spellStart"/>
      <w:r w:rsidR="00A866C9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кдигарро</w:t>
      </w:r>
      <w:proofErr w:type="spellEnd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дӯст</w:t>
      </w:r>
      <w:proofErr w:type="spellEnd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053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медоранд</w:t>
      </w:r>
      <w:proofErr w:type="spellEnd"/>
    </w:p>
    <w:p w14:paraId="241366EC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02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proofErr w:type="gram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бахшидашударо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Бузургтарин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фармудаҳо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инҳо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76030D2" w14:textId="77777777" w:rsidR="00CF43B4" w:rsidRPr="0029641C" w:rsidRDefault="00D323BD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ҳуши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дор”.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Style w:val="v-VerseNumber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фармудаи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муҳимтарин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бузургтарин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дуюмаш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монанди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Ёратро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монанди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дор”.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фармуда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Таврот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навиштаҳои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пайғамбарон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ёфтаанд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r w:rsidR="00AD33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22:36-40)</w:t>
      </w:r>
    </w:p>
    <w:p w14:paraId="603DADE5" w14:textId="77777777" w:rsidR="00CF43B4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корҳоро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онаш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ааст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</w:t>
      </w:r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Лекин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донад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Падарро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медорам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фармудааст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амал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14:31).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нишон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Худоро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Падара</w:t>
      </w:r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шро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 Ӯ</w:t>
      </w:r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</w:t>
      </w:r>
      <w:proofErr w:type="spellEnd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B50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нақшаи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proofErr w:type="gram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</w:t>
      </w:r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иҷро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гуфтааст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Маро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доштааст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шуморо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медорам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15:9).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онаш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хоҳиш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маънидоди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оид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фармудаи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калонтарин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возеҳу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равшан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ишора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9452094" w14:textId="77777777" w:rsidR="00CF43B4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суханашро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онаш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якдигарро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ранд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онҳоро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Ӯ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менамоянд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писанд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меоянд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Ӯ</w:t>
      </w:r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1D4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BFFA74E" w14:textId="77777777" w:rsidR="008963DA" w:rsidRPr="0029641C" w:rsidRDefault="008963D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09C23780" w14:textId="77777777" w:rsidR="00CF43B4" w:rsidRPr="0029641C" w:rsidRDefault="00D323BD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намегӯям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намедонад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хоҷааш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лекин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балки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таъйин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меваи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хоҳиш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мефармоям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якдигарро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15:13-17)</w:t>
      </w:r>
    </w:p>
    <w:p w14:paraId="7AD7ED02" w14:textId="77777777" w:rsidR="008963DA" w:rsidRPr="0029641C" w:rsidRDefault="008963D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48AC58D1" w14:textId="77777777" w:rsidR="00CF43B4" w:rsidRPr="0029641C" w:rsidRDefault="00CF43B4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... </w:t>
      </w:r>
      <w:proofErr w:type="spellStart"/>
      <w:r w:rsidR="0059060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</w:t>
      </w:r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кдигарро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доред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;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доштаам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якдигарро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доред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рӯи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медонанд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шогирдони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ҳастед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якдигарро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47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Юҳанно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13:34-35)</w:t>
      </w:r>
    </w:p>
    <w:p w14:paraId="16D823C5" w14:textId="77777777" w:rsidR="008963DA" w:rsidRPr="0029641C" w:rsidRDefault="008963D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7CE0E7DF" w14:textId="77777777" w:rsidR="00CF43B4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1D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F1D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1D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F1D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мувофиқи</w:t>
      </w:r>
      <w:proofErr w:type="spellEnd"/>
      <w:r w:rsidR="00FF1D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F1D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суханони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хусусиятҳои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асосӣ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ҳатмии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шогирд</w:t>
      </w:r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они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Ӯст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фармударо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мухолифи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намеҳисобид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тарафи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танга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ҷудоинопазир</w:t>
      </w:r>
      <w:proofErr w:type="spellEnd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39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5B2C55C3" w14:textId="77777777" w:rsidR="00CF43B4" w:rsidRPr="0029641C" w:rsidRDefault="00A8025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дамон</w:t>
      </w:r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?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Ифодаи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олитарини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</w:t>
      </w:r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 “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муҳаббати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бузургтар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ҷони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дӯстони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фидо</w:t>
      </w:r>
      <w:proofErr w:type="spellEnd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40A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15:13)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корест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35B5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EE30E81" w14:textId="77777777" w:rsidR="00CF43B4" w:rsidRPr="0029641C" w:rsidRDefault="008963DA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намеравад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росткоре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вале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некӯкоре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ҷуръат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Лекин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нисбат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исбот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мурд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5:7-8)</w:t>
      </w:r>
    </w:p>
    <w:p w14:paraId="77B03D95" w14:textId="77777777" w:rsidR="00CF43B4" w:rsidRPr="0029641C" w:rsidRDefault="00F9535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истиснои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изҳороти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ниҳоӣ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13:4-7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баровардан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наметавонам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андозаи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Инак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тавсифоти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F376B59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пурсабр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</w:p>
    <w:p w14:paraId="4C1E16AA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меҳрубон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</w:p>
    <w:p w14:paraId="39584FB9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ҳасад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намебарад</w:t>
      </w:r>
      <w:proofErr w:type="spellEnd"/>
    </w:p>
    <w:p w14:paraId="0BF74F7E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худситоӣ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намекунад</w:t>
      </w:r>
      <w:proofErr w:type="spellEnd"/>
    </w:p>
    <w:p w14:paraId="29B13BBD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рафтори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ношоиста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намекунад</w:t>
      </w:r>
      <w:proofErr w:type="spellEnd"/>
    </w:p>
    <w:p w14:paraId="0F4D8686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фоидаи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намеҷӯяд</w:t>
      </w:r>
      <w:proofErr w:type="spellEnd"/>
    </w:p>
    <w:p w14:paraId="2C2E7362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хашм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намеояд</w:t>
      </w:r>
      <w:proofErr w:type="spellEnd"/>
    </w:p>
    <w:p w14:paraId="0D0D52FE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дил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кина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намегирад</w:t>
      </w:r>
      <w:proofErr w:type="spellEnd"/>
    </w:p>
    <w:p w14:paraId="53358C53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беинсофӣ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шод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намешавад</w:t>
      </w:r>
      <w:proofErr w:type="spellEnd"/>
    </w:p>
    <w:p w14:paraId="485532E1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ростӣ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хурсанд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мешавад</w:t>
      </w:r>
      <w:proofErr w:type="spellEnd"/>
    </w:p>
    <w:p w14:paraId="078DBCB4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чизро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рӯпӯш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</w:p>
    <w:p w14:paraId="638D0C7F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бовар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</w:p>
    <w:p w14:paraId="35254C70" w14:textId="77777777" w:rsidR="00CF43B4" w:rsidRPr="0029641C" w:rsidRDefault="00241DB7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умед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мебандад</w:t>
      </w:r>
      <w:proofErr w:type="spellEnd"/>
    </w:p>
    <w:p w14:paraId="72F23888" w14:textId="77777777" w:rsidR="00CF43B4" w:rsidRPr="0029641C" w:rsidRDefault="00241DB7" w:rsidP="00673F8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тоб</w:t>
      </w:r>
      <w:proofErr w:type="spellEnd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434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меоварад</w:t>
      </w:r>
      <w:proofErr w:type="spellEnd"/>
    </w:p>
    <w:p w14:paraId="516F9D0F" w14:textId="77777777" w:rsidR="00CF43B4" w:rsidRPr="0029641C" w:rsidRDefault="00F9535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тавсифотро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рӯйхат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мактубчаҳо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Валентини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тӯҳфаҳои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романти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мумкин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муқаррарӣ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ҳамсармонро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ҳамсарамон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13:4-7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тика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умуман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мефаҳманд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мебинад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4A6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мефаҳмад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E938C4" w14:textId="77777777" w:rsidR="00CF43B4" w:rsidRPr="0029641C" w:rsidRDefault="00282151" w:rsidP="00613C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изҳоротро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контекст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изҳороти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рӯйхат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Масалан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изҳороти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уҳаббат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бовар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изҳороти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ростӣ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хурсанд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мешавад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мувозинат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даркор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изҳороти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“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”</w:t>
      </w:r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маҳдуд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хулосае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оем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таълимот</w:t>
      </w:r>
      <w:r w:rsidR="004B6D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бардурӯғ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13C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Айнан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изҳороти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“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умед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мебандад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бадӣ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асе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умед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бандем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умуман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рӯйхатро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фаҳмидан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осон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</w:t>
      </w:r>
      <w:r w:rsidR="00BC357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ҳаррӯзаро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паси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3412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2B339BC2" w14:textId="77777777" w:rsidR="00CF43B4" w:rsidRPr="0029641C" w:rsidRDefault="00BC357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мавзӯъро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Фаҳмидан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муҳим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чизҳое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якуми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бармеояд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кдигарро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доред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шуморо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доштаам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якдигарро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13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13:34-35).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нуқтаи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сарҳисоб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</w:t>
      </w:r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уфтан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хайр</w:t>
      </w:r>
      <w:proofErr w:type="spellEnd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муошират</w:t>
      </w:r>
      <w:proofErr w:type="spellEnd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</w:t>
      </w:r>
      <w:proofErr w:type="spellEnd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proofErr w:type="spellEnd"/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зоҳиршавии</w:t>
      </w:r>
      <w:proofErr w:type="spellEnd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фармудани</w:t>
      </w:r>
      <w:proofErr w:type="spellEnd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бунёдӣ</w:t>
      </w:r>
      <w:proofErr w:type="spellEnd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5EB322C" w14:textId="77777777" w:rsidR="00985713" w:rsidRPr="0029641C" w:rsidRDefault="0098571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F0B3E0" w14:textId="77777777" w:rsidR="008F43EE" w:rsidRPr="0029641C" w:rsidRDefault="004234E1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Шогирд</w:t>
      </w:r>
      <w:r w:rsidR="00E6227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он</w:t>
      </w:r>
      <w:proofErr w:type="spellEnd"/>
      <w:r w:rsidR="00E6227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дар</w:t>
      </w:r>
      <w:proofErr w:type="spellEnd"/>
      <w:r w:rsidR="00E6227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ҳаққи</w:t>
      </w:r>
      <w:proofErr w:type="spellEnd"/>
      <w:r w:rsidR="00E6227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якдигар</w:t>
      </w:r>
      <w:proofErr w:type="spellEnd"/>
      <w:r w:rsidR="00E6227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ғамхорӣ</w:t>
      </w:r>
      <w:proofErr w:type="spellEnd"/>
      <w:r w:rsidR="00E6227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6227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мекунанд</w:t>
      </w:r>
      <w:proofErr w:type="spellEnd"/>
    </w:p>
    <w:p w14:paraId="5F3175CF" w14:textId="77777777" w:rsidR="00CF43B4" w:rsidRPr="0029641C" w:rsidRDefault="004234E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унсури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маҳсули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якдигар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ҳаққи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ғамхорӣ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</w:t>
      </w:r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ҳаққи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ғамхорӣ</w:t>
      </w:r>
      <w:proofErr w:type="spellEnd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F74F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карданро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817373" w14:textId="77777777" w:rsidR="00CF43B4" w:rsidRPr="0029641C" w:rsidRDefault="009F74FE" w:rsidP="007D1E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мурури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миқдори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торафт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2:1-4),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ҷузъи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</w:t>
      </w:r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афзуншаванда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мегардиданд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B474C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мавриди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Уршалим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6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</w:t>
      </w:r>
      <w:proofErr w:type="spellEnd"/>
      <w:r w:rsidR="00BF6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6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F6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6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бино</w:t>
      </w:r>
      <w:proofErr w:type="spellEnd"/>
      <w:r w:rsidR="00BF6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BF6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ташкилоти</w:t>
      </w:r>
      <w:proofErr w:type="spellEnd"/>
      <w:r w:rsidR="00BF6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расмӣ</w:t>
      </w:r>
      <w:proofErr w:type="spellEnd"/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39F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Ҷадид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Уршалим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камбағал</w:t>
      </w:r>
      <w:proofErr w:type="spellEnd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биное</w:t>
      </w:r>
      <w:proofErr w:type="spellEnd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надоштанд</w:t>
      </w:r>
      <w:proofErr w:type="spellEnd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вохӯриҳоро</w:t>
      </w:r>
      <w:proofErr w:type="spellEnd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1E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гузаронанд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ҳазорон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имондорони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нав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2:41, 47; 5:14).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мақоми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расмии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ҳуқуқӣ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таъқиб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08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3:11-4:31; 5:17-42).</w:t>
      </w:r>
    </w:p>
    <w:p w14:paraId="0C36AFD0" w14:textId="77777777" w:rsidR="00CF43B4" w:rsidRPr="0029641C" w:rsidRDefault="000A116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B474C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бино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ташкилоти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</w:t>
      </w:r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қақоми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ҳуқуқӣ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Пайравони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нигоҳ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медоштанд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муттафиқ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фидокорро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ташаккул</w:t>
      </w:r>
      <w:proofErr w:type="spellEnd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C0A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калисоҳои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ҳозира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калимаи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“</w:t>
      </w:r>
      <w:proofErr w:type="spellStart"/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”</w:t>
      </w:r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тасвири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0796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гурӯҳи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дорои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шавқмандиҳои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якхела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масалан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мухлисони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дастаи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варзишӣ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ҷонибдорони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некӯкорӣ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тавсиф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калисоии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771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037869" w14:textId="77777777" w:rsidR="00CF43B4" w:rsidRPr="0029641C" w:rsidRDefault="0078771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урӯҳи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шавқмандии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якхела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муттаҳид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4B6D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шаванд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фарқе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Фарқ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ш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метавонед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пул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иҷрапулии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пардохт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хӯрокворӣ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харед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дастаи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бейсбол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ш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таъмин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мошинатонро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таъмир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овоз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мусобиқаи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давидан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масофаи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километр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иштирок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пул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Албатта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ёриро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ҳадди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ақалл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хешовандони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наздик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04DB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52F1051" w14:textId="77777777" w:rsidR="00961AB2" w:rsidRPr="0029641C" w:rsidRDefault="00504DB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961AB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Инак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91A16E" w14:textId="77777777" w:rsidR="00CF43B4" w:rsidRPr="0029641C" w:rsidRDefault="00961AB2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хушнудӣ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тақрибан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ҳазор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нафар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ҳамеша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шунидани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таълими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расулон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ҳамнишинӣ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машғул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саросар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тарсида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муъҷизаҳо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аломатҳо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расулон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33C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имондор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шарик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молу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мулки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мефурӯхтанд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мувофиқи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эҳтиёҷи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тақсим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мекарданд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якдилона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ибодатгоҳ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ҷамъ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мешуданд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хонаҳои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 нон пора карда,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хушӣ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дилсофӣ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хӯрок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мехӯрданд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ситоиш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мекарданд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мардум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эътибор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менамуданд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касонеро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меёфтанд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ҷамоат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меафзуд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2:41-47)</w:t>
      </w:r>
    </w:p>
    <w:p w14:paraId="62EAE707" w14:textId="77777777" w:rsidR="00CF43B4" w:rsidRPr="0029641C" w:rsidRDefault="004234E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17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коммунизм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r w:rsidR="008117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spellStart"/>
      <w:r w:rsidR="008117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тс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иализм</w:t>
      </w:r>
      <w:r w:rsidR="008117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8117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17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8117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117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838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A838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38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системаи</w:t>
      </w:r>
      <w:proofErr w:type="spellEnd"/>
      <w:r w:rsidR="00A838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38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сиёсиро</w:t>
      </w:r>
      <w:proofErr w:type="spellEnd"/>
      <w:r w:rsidR="00A838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38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A838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38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ҳокимият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роҳбарияти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давлат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маҷбуран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рафтори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муайян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рра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ихтиёрӣ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рафтори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солим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муқаррариро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C79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869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Оилаҳо</w:t>
      </w:r>
      <w:proofErr w:type="spellEnd"/>
      <w:r w:rsidR="00C869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869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эҳтиёҷоти</w:t>
      </w:r>
      <w:proofErr w:type="spellEnd"/>
      <w:r w:rsidR="00C869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869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="00C869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869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C869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869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қонеъ</w:t>
      </w:r>
      <w:proofErr w:type="spellEnd"/>
      <w:r w:rsidR="00C869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869E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Фарқи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оилаҳои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ҳазорон</w:t>
      </w:r>
      <w:proofErr w:type="spellEnd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ADF14D" w14:textId="77777777" w:rsidR="00CF43B4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 </w:t>
      </w:r>
      <w:proofErr w:type="spellStart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тасвири</w:t>
      </w:r>
      <w:proofErr w:type="spellEnd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чизест</w:t>
      </w:r>
      <w:proofErr w:type="spellEnd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F7CD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якдигарро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медоранд</w:t>
      </w:r>
      <w:proofErr w:type="spellEnd"/>
      <w:r w:rsidR="007853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дастгирӣ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Ин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истифодаи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якҷояи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манбаъҳоро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пулро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игарон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метавонад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лаёқат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Моҳиятан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кореро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33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0EF72D" w14:textId="77777777" w:rsidR="00CF43B4" w:rsidRPr="0029641C" w:rsidRDefault="00F3370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серодам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мешинохтанд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ибодатгоҳ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ихтилоф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сарварони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яҳудӣ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башорати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фоиданок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“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”,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хонаҳои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2:46; 5:42)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онро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474C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Уршалим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ҷамоати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ибтидоии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амалан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шабакаи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319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ҳои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</w:t>
      </w:r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</w:t>
      </w:r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B670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иқдори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ками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о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дамон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ҳудуди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хатти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дастгир</w:t>
      </w:r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ӣ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эътирофи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имондорони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0CE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2D823D" w14:textId="77777777" w:rsidR="00CF43B4" w:rsidRPr="0029641C" w:rsidRDefault="00374B5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ҷамъиятҳо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нуқтаи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ибтидоӣ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м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асеҳӣ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одамоне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бунёд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гардида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созии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муайян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шогирдсозии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васеътар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иштирок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5EA58F7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ш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навро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таъмид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2:41; 8:12-13; 10:47-48; 16:15). </w:t>
      </w:r>
      <w:proofErr w:type="spellStart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Таъмид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омма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шоҳидон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аъзоёни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амалро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мушоҳида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якчанд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ҷумла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акнун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6:1-4; 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5:17). </w:t>
      </w:r>
      <w:proofErr w:type="spellStart"/>
      <w:r w:rsidR="003D125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Таъмид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қадами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6D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таъмидгирифта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имони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3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шоҳидон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уҳда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гирифтанро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63F0D9" w14:textId="77777777" w:rsidR="00CF43B4" w:rsidRPr="0029641C" w:rsidRDefault="00936BD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ҷамоатҳои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эҳтиёҷоти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ошкор</w:t>
      </w:r>
      <w:proofErr w:type="spellEnd"/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r w:rsidR="00DE68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эҳтиёҷоти</w:t>
      </w:r>
      <w:proofErr w:type="spellEnd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одамонро</w:t>
      </w:r>
      <w:proofErr w:type="spellEnd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қонеъ</w:t>
      </w:r>
      <w:proofErr w:type="spellEnd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тавонанд</w:t>
      </w:r>
      <w:proofErr w:type="spellEnd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5686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эҳтиёҷоти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одамонро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қонеъ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тақлид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Касоне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мегирифтанд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зистанро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меомӯхтанд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эҳтиёҷот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ҳудуди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имкониятҳои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афзун</w:t>
      </w:r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калонтари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000A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Маҳз</w:t>
      </w:r>
      <w:proofErr w:type="spellEnd"/>
      <w:r w:rsidR="009D0A1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ҳамоҳангсозии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васеътари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хизматгузор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ӣ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</w:t>
      </w:r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сарварони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калисои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навбунёди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Уршалим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ёдрамчиёнро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("диа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кон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")</w:t>
      </w:r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таъйин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BF2569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</w:rPr>
        <w:t>тақсими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ризқи</w:t>
      </w:r>
      <w:proofErr w:type="spellEnd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ҳаррӯза</w:t>
      </w:r>
      <w:proofErr w:type="spellEnd"/>
      <w:r w:rsidR="005C268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”-</w:t>
      </w:r>
      <w:proofErr w:type="spellStart"/>
      <w:r w:rsidR="005C268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proofErr w:type="spellEnd"/>
      <w:r w:rsidR="005C268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268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ташкил</w:t>
      </w:r>
      <w:proofErr w:type="spellEnd"/>
      <w:r w:rsidR="005C268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56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proofErr w:type="spellStart"/>
      <w:r w:rsidR="005C268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6:1-7).</w:t>
      </w:r>
    </w:p>
    <w:p w14:paraId="071B64A4" w14:textId="77777777" w:rsidR="00CF43B4" w:rsidRPr="0029641C" w:rsidRDefault="00B671B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Яке аз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амалияҳои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калисоҳои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ёдбуди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Шоми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Худованд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11:17-34). "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Шоми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Худованд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ёдоварии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Шоми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охирини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зудӣ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бадан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хуни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барои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Ӯ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иҷрошавии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22:20).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Шоми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Худованд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ҳаминро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11:25).</w:t>
      </w:r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Шоми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Худованд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ёд</w:t>
      </w:r>
      <w:proofErr w:type="spellEnd"/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онаш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ёдоварии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оваред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11:24-25)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боварӣ</w:t>
      </w:r>
      <w:proofErr w:type="spellEnd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ҳосил</w:t>
      </w:r>
      <w:proofErr w:type="spellEnd"/>
      <w:r w:rsidR="00D20EC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ҳаққи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имондорони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камбағал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ғамхорӣ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F096B5" w14:textId="77777777" w:rsidR="00985713" w:rsidRPr="0029641C" w:rsidRDefault="0098571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D28142" w14:textId="77777777" w:rsidR="00CF43B4" w:rsidRPr="0029641C" w:rsidRDefault="00BF2569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Мушоракати</w:t>
      </w:r>
      <w:proofErr w:type="spellEnd"/>
      <w:r w:rsidR="00CF43B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шогирд</w:t>
      </w: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он</w:t>
      </w:r>
      <w:proofErr w:type="spellEnd"/>
    </w:p>
    <w:p w14:paraId="6EB5A334" w14:textId="77777777" w:rsidR="00CF43B4" w:rsidRPr="0029641C" w:rsidRDefault="00BF256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Мушоракат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калимае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фаъолияти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ҷамоати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имондоронро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тасвир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Ғамхорӣ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ҳаққи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ҷузъи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мушоракати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библиявӣ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зер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эҳтиёҷотро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ошкор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қонеъ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мумкин</w:t>
      </w:r>
      <w:proofErr w:type="spellEnd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C2F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мушоракат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мухтасар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корҳое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15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43071D" w14:textId="77777777" w:rsidR="00CF43B4" w:rsidRPr="0029641C" w:rsidRDefault="005C057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масеҳиён</w:t>
      </w:r>
      <w:proofErr w:type="spellEnd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мушоракат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дилхушиҳои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якҷоя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Албатта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хушиҳои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якҷоя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мустаҳкам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ҷамъияти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робитаҳоро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мустаҳкам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мушоракати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библиявӣ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ст</w:t>
      </w:r>
      <w:proofErr w:type="spellEnd"/>
      <w:proofErr w:type="gram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74BBE1" w14:textId="77777777" w:rsidR="00CF43B4" w:rsidRPr="0029641C" w:rsidRDefault="00663FA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дилхушиҳои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якҷоя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мушоракати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библиявӣ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мушоракат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вақтгузаронии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якҷоя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васеътар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8586022" w14:textId="77777777" w:rsidR="00CF43B4" w:rsidRPr="0029641C" w:rsidRDefault="00B81FF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Мақсад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мушоракат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ниҳояти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атрофи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дорои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ҳамон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гӯем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4B0E3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мақсади</w:t>
      </w:r>
      <w:proofErr w:type="spellEnd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3F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</w:t>
      </w:r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шоракат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шогирдӣ</w:t>
      </w:r>
      <w:proofErr w:type="spellEnd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7468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Як-ду</w:t>
      </w:r>
      <w:proofErr w:type="spellEnd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оят</w:t>
      </w:r>
      <w:proofErr w:type="spellEnd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Нома</w:t>
      </w:r>
      <w:proofErr w:type="spellEnd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Филиппиён</w:t>
      </w:r>
      <w:proofErr w:type="spellEnd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фикрро</w:t>
      </w:r>
      <w:proofErr w:type="spellEnd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баён</w:t>
      </w:r>
      <w:proofErr w:type="spellEnd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246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16CD770" w14:textId="77777777" w:rsidR="00CF43B4" w:rsidRPr="0029641C" w:rsidRDefault="003858ED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Фақат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шоистаи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гузаронед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омада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бинам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бошам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шунавам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як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пойдор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якдилона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имон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ҷидду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менамоед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(Фил 1:27)</w:t>
      </w:r>
    </w:p>
    <w:p w14:paraId="3791AA6C" w14:textId="77777777" w:rsidR="00CF43B4" w:rsidRPr="0029641C" w:rsidRDefault="003858ED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тасаллие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хушнудии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мушоракати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дилсӯзӣ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марҳамат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шодии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Зеро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(Фил 2:1-2, 5)</w:t>
      </w:r>
    </w:p>
    <w:p w14:paraId="6A43B6B1" w14:textId="77777777" w:rsidR="00CF43B4" w:rsidRPr="0029641C" w:rsidRDefault="00D7468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удан</w:t>
      </w:r>
      <w:proofErr w:type="spellEnd"/>
      <w:r w:rsidR="00407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7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407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7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407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770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</w:t>
      </w:r>
      <w:proofErr w:type="spellEnd"/>
      <w:r w:rsidR="003D14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ҳамфикр</w:t>
      </w:r>
      <w:proofErr w:type="spellEnd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ҷамоати</w:t>
      </w:r>
      <w:proofErr w:type="spellEnd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</w:t>
      </w:r>
      <w:proofErr w:type="spellEnd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68F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и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онро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ҷузъиёти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охирин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ҳамон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бовар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Не.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якрангӣ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балки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ваҳдат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Беҳтарин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дорои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он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иборат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узви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1FF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мақсад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81FF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Мақсад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57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1157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F1157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ҳамдилӣ</w:t>
      </w:r>
      <w:proofErr w:type="spellEnd"/>
      <w:r w:rsidR="00F1157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1157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ҳамоҳангӣ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шабоҳат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ҳамзистӣ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105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C48CC0" w14:textId="77777777" w:rsidR="00CF43B4" w:rsidRPr="0029641C" w:rsidRDefault="00F1157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чорабиниҳои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нигаронидашуда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иштирок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мегуфтанд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мегирифтанд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меомӯхтанд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алоҳида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якҷоягӣ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меоваранд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алоҳида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588389" w14:textId="77777777" w:rsidR="00D13AED" w:rsidRPr="0029641C" w:rsidRDefault="00D13AE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BAD3D2" w14:textId="77777777" w:rsidR="00D13AED" w:rsidRPr="0029641C" w:rsidRDefault="004234E1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Шогирд</w:t>
      </w:r>
      <w:r w:rsidR="00D13A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он</w:t>
      </w:r>
      <w:proofErr w:type="spellEnd"/>
      <w:r w:rsidR="00D13A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3A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дуо</w:t>
      </w:r>
      <w:proofErr w:type="spellEnd"/>
      <w:r w:rsidR="00D13A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3A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мегӯянд</w:t>
      </w:r>
      <w:proofErr w:type="spellEnd"/>
    </w:p>
    <w:p w14:paraId="515CE9D8" w14:textId="77777777" w:rsidR="00CF43B4" w:rsidRPr="0029641C" w:rsidRDefault="0024428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муроҷиат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андаке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андеша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аллакай</w:t>
      </w:r>
      <w:proofErr w:type="spellEnd"/>
      <w:r w:rsidR="00C01B7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вобаста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мехоҳем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намебандем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худамон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роҳи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ҳалли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масъаларо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ёфта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ҳисси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вобаста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бехатарӣ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буданамонро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тарбият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дуо</w:t>
      </w:r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мавриди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дуо</w:t>
      </w:r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зимни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гурӯҳ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</w:t>
      </w:r>
      <w:proofErr w:type="spellEnd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640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83D30A" w14:textId="77777777" w:rsidR="00CF43B4" w:rsidRPr="0029641C" w:rsidRDefault="0046407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Луқо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11:1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3D14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D14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14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D14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14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3D14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D14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Яҳёи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Таъмиддиҳанда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пурсиданд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Хоҷаам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Дуо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гуфтанро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Яҳё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шогирдонаш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машҳури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Падари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11:2-4;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муқоиса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33F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6:9-15).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Дуои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Худованд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нагуфтааст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кадом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гӯянд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Аниқтараш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6:9)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намунаи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дуоро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proofErr w:type="gram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набояд</w:t>
      </w:r>
      <w:proofErr w:type="spellEnd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аҳо</w:t>
      </w:r>
      <w:proofErr w:type="spellEnd"/>
      <w:proofErr w:type="gram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калимаҳои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махсусро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17D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 Худо</w:t>
      </w:r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гуфтугӯ</w:t>
      </w:r>
      <w:proofErr w:type="spellEnd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</w:t>
      </w:r>
      <w:proofErr w:type="spellEnd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42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spellStart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абояд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намоиш</w:t>
      </w:r>
      <w:proofErr w:type="spellEnd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F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18:9-14).</w:t>
      </w:r>
    </w:p>
    <w:p w14:paraId="00442318" w14:textId="77777777" w:rsidR="00CF43B4" w:rsidRPr="0029641C" w:rsidRDefault="00297F8B" w:rsidP="001057F3">
      <w:pPr>
        <w:pStyle w:val="m-Paragraph-Margin-NoFirstLineInden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</w:t>
      </w:r>
      <w:r w:rsidR="003D14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Эй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Падари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аллакай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намедониста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2442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холигиҳо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дониши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Аниқтараш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Эй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Падари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фарогири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чизҳоест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”),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итоаткорӣ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”),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дархости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(“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гуноҳҳои</w:t>
      </w:r>
      <w:proofErr w:type="spellEnd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моро</w:t>
      </w:r>
      <w:proofErr w:type="spellEnd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бубахш</w:t>
      </w:r>
      <w:proofErr w:type="spellEnd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чунон</w:t>
      </w:r>
      <w:proofErr w:type="spellEnd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</w:t>
      </w:r>
      <w:proofErr w:type="spellEnd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</w:t>
      </w:r>
      <w:proofErr w:type="spellEnd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низ ба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онҳое</w:t>
      </w:r>
      <w:proofErr w:type="spellEnd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</w:t>
      </w:r>
      <w:proofErr w:type="spellEnd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</w:t>
      </w:r>
      <w:proofErr w:type="spellEnd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гуноҳ</w:t>
      </w:r>
      <w:proofErr w:type="spellEnd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кардаанд</w:t>
      </w:r>
      <w:proofErr w:type="spellEnd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9E75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мебахшем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”),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дархости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раҳоӣ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аз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васваса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бадӣ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(“</w:t>
      </w:r>
      <w:proofErr w:type="spellStart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моро</w:t>
      </w:r>
      <w:proofErr w:type="spellEnd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 </w:t>
      </w:r>
      <w:proofErr w:type="spellStart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озмоиш</w:t>
      </w:r>
      <w:proofErr w:type="spellEnd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дучор</w:t>
      </w:r>
      <w:proofErr w:type="spellEnd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накун</w:t>
      </w:r>
      <w:proofErr w:type="spellEnd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71289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proofErr w:type="spellStart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алки</w:t>
      </w:r>
      <w:proofErr w:type="spellEnd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моро</w:t>
      </w:r>
      <w:proofErr w:type="spellEnd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аз </w:t>
      </w:r>
      <w:proofErr w:type="spellStart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шарир</w:t>
      </w:r>
      <w:proofErr w:type="spellEnd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раҳоӣ</w:t>
      </w:r>
      <w:proofErr w:type="spellEnd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057F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”). </w:t>
      </w:r>
      <w:r w:rsidR="002442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Дуо</w:t>
      </w:r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барои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он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муқаррар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шудааст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дилҳои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қудрати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ҳаётҳои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мувофиқат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муносибати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вобастагӣ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ташаккул</w:t>
      </w:r>
      <w:proofErr w:type="spellEnd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456C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5102F7F4" w14:textId="77777777" w:rsidR="00CF43B4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мебошад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дуои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шахси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алоҳида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гурӯҳ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хонед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мефаҳмед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2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воситаст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ёрии</w:t>
      </w:r>
      <w:proofErr w:type="spellEnd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874B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ҳиссиёти</w:t>
      </w:r>
      <w:proofErr w:type="spellEnd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аён</w:t>
      </w:r>
      <w:proofErr w:type="spellEnd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хашм</w:t>
      </w:r>
      <w:proofErr w:type="spellEnd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</w:t>
      </w:r>
      <w:proofErr w:type="spellEnd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7CC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ғайра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корро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мекунем</w:t>
      </w:r>
      <w:proofErr w:type="spellEnd"/>
      <w:proofErr w:type="gram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Худо</w:t>
      </w:r>
      <w:proofErr w:type="gram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чиз</w:t>
      </w:r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намеомӯзад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карданро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меомӯзем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боварӣ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некӯст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мепурсем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гуфтааст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ҳақиқатан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заминаи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васеътари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хости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хирадмандонаи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хел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гӯем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ҷавобҳои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эҳтимол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ҳамеша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метавонанд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рафти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таҷриба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рафтори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бузурги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</w:t>
      </w:r>
      <w:proofErr w:type="spellEnd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00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тавонад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ғайричашмдошт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5B3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EF3A3C" w14:textId="77777777" w:rsidR="00CF43B4" w:rsidRPr="0029641C" w:rsidRDefault="0024428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Дуо</w:t>
      </w:r>
      <w:proofErr w:type="spellStart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нигаронида</w:t>
      </w:r>
      <w:proofErr w:type="spellEnd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нашудаанд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зиёди</w:t>
      </w:r>
      <w:proofErr w:type="spellEnd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320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баракат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хостан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дархости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марҳамати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нигаронида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Номаҳои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одатан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дуо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ҳоро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ҳаққи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касоне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номаро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722DD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нависад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77BF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805F5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ҳамеша</w:t>
      </w:r>
      <w:proofErr w:type="spellEnd"/>
      <w:r w:rsidR="00805F5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(ё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ҳатто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асосан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)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изҳор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эҳтиёҷот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хоҳишҳои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999FBEB" w14:textId="77777777" w:rsidR="00CF43B4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мегуфт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таълимоти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2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боисрор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4:2-6,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18:1-8).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нмегирифт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қобили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ғамхорӣ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хости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26:36-46)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Ин</w:t>
      </w:r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ёдрасии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</w:t>
      </w:r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ълим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мегӯем</w:t>
      </w:r>
      <w:proofErr w:type="spellEnd"/>
      <w:proofErr w:type="gram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34A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Луқо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11:9-13)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интизори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мувофиқи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хости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итоаткор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набошем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хости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розӣ</w:t>
      </w:r>
      <w:proofErr w:type="spellEnd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набошем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A56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Яъқуб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4:3; 1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3:22; 5:14). </w:t>
      </w:r>
    </w:p>
    <w:p w14:paraId="53624468" w14:textId="77777777" w:rsidR="00985713" w:rsidRPr="0029641C" w:rsidRDefault="0098571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E7220B" w14:textId="77777777" w:rsidR="00CF43B4" w:rsidRPr="0029641C" w:rsidRDefault="004234E1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Шогирд</w:t>
      </w:r>
      <w:r w:rsidR="001751DB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он</w:t>
      </w:r>
      <w:proofErr w:type="spellEnd"/>
      <w:r w:rsidR="001751DB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рӯза</w:t>
      </w:r>
      <w:proofErr w:type="spellEnd"/>
      <w:r w:rsidR="001751DB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751DB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мегиранд</w:t>
      </w:r>
      <w:proofErr w:type="spellEnd"/>
    </w:p>
    <w:p w14:paraId="6D11FF26" w14:textId="77777777" w:rsidR="00CF43B4" w:rsidRPr="0029641C" w:rsidRDefault="0006360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бисёрии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хонандагон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шинос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Умуман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муддате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худдорӣ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карданро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Масалан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хӯрдани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хӯрок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худдорӣ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рӯзаро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мебинем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агарчи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ҳамеша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="0025087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медошт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4:2)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огоҳ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медоранд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риёкорӣ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6:16-18).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худнамоӣ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ҷалб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диққат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763815" w14:textId="77777777" w:rsidR="00CF43B4" w:rsidRPr="0029641C" w:rsidRDefault="0006360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худдорӣ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хӯрок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етавонед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тарзе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хоҳед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худдорӣ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стратеги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харобшавиро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тавсия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намедод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медошт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мезад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чизро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ҳоле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мавридҳои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рӯзаро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қоидаҳои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муайян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Павлус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гуфтааст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ҷуфтҳои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оилавӣ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метавонанд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муваққатан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хобухези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заношӯӣ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худдорӣ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7:1-5),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</w:t>
      </w:r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B68F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60527164" w14:textId="77777777" w:rsidR="00CF43B4" w:rsidRPr="0029641C" w:rsidRDefault="007B68F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?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</w:t>
      </w:r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уханони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Павлус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7:5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муваққатан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хобухези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заношӯӣ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худдорӣ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ҷуфтҳои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оилавӣ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дастур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 “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канорагирӣ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 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накунед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магар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муддате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ризоии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 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рӯзаву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 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машғул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”</w:t>
      </w:r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амалияи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рӯҳонӣ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мақсад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?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Эҳтимол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мерасонад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диҳед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давоми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хӯрок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худдорӣ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боре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гурусна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гуфтан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ёдатон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ёдрасӣ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</w:t>
      </w:r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сабаби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доштанатон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равона</w:t>
      </w:r>
      <w:proofErr w:type="spellEnd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54B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55D4FB85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тарзи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мепурсед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диққати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ё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васеътар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қадамгузорӣ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авоб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метавонад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телеви</w:t>
      </w:r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машғулиятҳои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дӯстдошта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инҳоро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метавонем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муддате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барканор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гузорем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("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ақлу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ҳуши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06B9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бозгардонем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6C1F043" w14:textId="77777777" w:rsidR="00CF43B4" w:rsidRPr="0029641C" w:rsidRDefault="00906B9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мегирифтан</w:t>
      </w:r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proofErr w:type="spellEnd"/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якҷоя</w:t>
      </w:r>
      <w:proofErr w:type="spellEnd"/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диққати</w:t>
      </w:r>
      <w:proofErr w:type="spellEnd"/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E75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13:1-3; 14:23). </w:t>
      </w:r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андӯҳгин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Ирмиё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36:6;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Юил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2:12).</w:t>
      </w:r>
    </w:p>
    <w:p w14:paraId="392B171A" w14:textId="77777777" w:rsidR="00985713" w:rsidRPr="0029641C" w:rsidRDefault="0098571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221557" w14:textId="77777777" w:rsidR="00CF43B4" w:rsidRPr="0029641C" w:rsidRDefault="00137695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Парастиши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шогирдон</w:t>
      </w:r>
      <w:proofErr w:type="spellEnd"/>
    </w:p>
    <w:p w14:paraId="47997CBA" w14:textId="77777777" w:rsidR="00CF43B4" w:rsidRPr="0029641C" w:rsidRDefault="0013769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тавсиф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парастишро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хизматгузории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калисоӣ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асосан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мусиқӣ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мегузарад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ҳамонанд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ҳадди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ақалл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нуқтаи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назари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тавсиф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агарчи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сиқӣ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сурудхонӣ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ҷузъи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ҷамъомадҳои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масеҳӣ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Эфс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5:19;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3:16).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Тамоюли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фарҳанги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он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иборат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парастишро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ҳиссиёт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таҷрибаи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мистикӣ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меҳисобем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ботини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равона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порчаҳо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</w:t>
      </w:r>
      <w:proofErr w:type="spellEnd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</w:t>
      </w:r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биёед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дутои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70A1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52C868" w14:textId="77777777" w:rsidR="00CF43B4" w:rsidRPr="0029641C" w:rsidRDefault="0067303B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эй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бародарон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партави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марҳамати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даъват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менамоям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баданҳои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қурбонии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зинда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писандидаи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тақдим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ибодати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оқилонаи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дунё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ҳамшакл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насозед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фикратон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дигаргун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шавед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дарёбед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хости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писандида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комили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чист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12:1-2)</w:t>
      </w:r>
    </w:p>
    <w:p w14:paraId="10DF19A6" w14:textId="77777777" w:rsidR="00CF43B4" w:rsidRPr="0029641C" w:rsidRDefault="008F5113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Лекин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соате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мерасад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акнун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расидааст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парастандагони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ҳақиқӣ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ростӣ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парастиш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зеро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ҷӯёи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парастандагони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4:23)</w:t>
      </w:r>
    </w:p>
    <w:p w14:paraId="59E79CF1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о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ҳангоми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муҳокимаи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муқаддасона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аллакай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порчаи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якум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гап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зада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Монанди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арзишҳои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худқонеъкунии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мутобиқ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нашавед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тариқ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парастиши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масъалаи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</w:t>
      </w:r>
      <w:proofErr w:type="spellEnd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81C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57CA6C3" w14:textId="77777777" w:rsidR="00CF43B4" w:rsidRPr="0029641C" w:rsidRDefault="00B81CD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дуюм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муайян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ҷолиби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меҷӯяд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4AE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AE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</w:t>
      </w:r>
      <w:proofErr w:type="spellEnd"/>
      <w:r w:rsidR="00B54AE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даъват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камолот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куҷо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корро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алоҳида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мусиқӣ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ҳудуди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хизматгузории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калисоӣ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берун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корро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ҳамроҳи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165F2E" w14:textId="77777777" w:rsidR="00CF43B4" w:rsidRPr="0029641C" w:rsidRDefault="00936BD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фикри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якдигарро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корҳои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нек</w:t>
      </w:r>
      <w:proofErr w:type="spellEnd"/>
      <w:r w:rsidR="00970EC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EC5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</w:rPr>
        <w:t>барангезон</w:t>
      </w:r>
      <w:r w:rsidR="00970EC5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</w:t>
      </w:r>
      <w:proofErr w:type="spellEnd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10:24-25).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Дигар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хел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гӯем</w:t>
      </w:r>
      <w:proofErr w:type="spellEnd"/>
      <w:r w:rsidR="00B6153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тақлид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якдигарро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парастиши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рӯҳонӣ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бармеангезанд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камолот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ҳузури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муъҷизаосо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14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ситоиш</w:t>
      </w:r>
      <w:proofErr w:type="spellEnd"/>
      <w:r w:rsidR="00EA14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04B2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2:46-47; </w:t>
      </w:r>
      <w:proofErr w:type="spellStart"/>
      <w:r w:rsidR="006A56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Яъқуб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5:13). </w:t>
      </w:r>
      <w:proofErr w:type="spellStart"/>
      <w:r w:rsidR="00EA14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Ситоиш</w:t>
      </w:r>
      <w:proofErr w:type="spellEnd"/>
      <w:r w:rsidR="00EA14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14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сурудхонӣ</w:t>
      </w:r>
      <w:proofErr w:type="spellEnd"/>
      <w:r w:rsidR="00EA14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14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EA14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офаридани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оҳангҳоро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26:30; Эф</w:t>
      </w:r>
      <w:r w:rsidR="006A56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5:19;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Қӯласс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3:16)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асосан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муқаддасона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робита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“... </w:t>
      </w:r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proofErr w:type="spellStart"/>
      <w:r w:rsidR="006508C7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</w:rPr>
        <w:t>дарёбед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беҳтар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рӯзи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пок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беайб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</w:rPr>
        <w:t>мешавед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самарҳои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росткорӣ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Style w:val="annotspellingerror"/>
          <w:rFonts w:ascii="Times New Roman" w:hAnsi="Times New Roman" w:cs="Times New Roman"/>
          <w:color w:val="000000" w:themeColor="text1"/>
          <w:sz w:val="28"/>
          <w:szCs w:val="28"/>
        </w:rPr>
        <w:t>мешавед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proofErr w:type="gram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Исои</w:t>
      </w:r>
      <w:proofErr w:type="spellEnd"/>
      <w:proofErr w:type="gram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ҷалол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ситоиши</w:t>
      </w:r>
      <w:proofErr w:type="spellEnd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8C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Худоянд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(Фил 1:10-11). </w:t>
      </w:r>
    </w:p>
    <w:p w14:paraId="074E4779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наметавонем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парастиши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-и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2566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тарзи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зиндагиямон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робитаи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ногусастанӣ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12:1-2)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амалияи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нимсоата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ҳ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аёт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меравад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нигаронида</w:t>
      </w:r>
      <w:proofErr w:type="spellEnd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97DA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118A5AD" w14:textId="77777777" w:rsidR="00985713" w:rsidRPr="0029641C" w:rsidRDefault="0098571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98CAF2" w14:textId="77777777" w:rsidR="00CF43B4" w:rsidRPr="0029641C" w:rsidRDefault="004234E1" w:rsidP="004A097F">
      <w:pPr>
        <w:ind w:left="708" w:hanging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Шогирд</w:t>
      </w:r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он</w:t>
      </w:r>
      <w:proofErr w:type="spellEnd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гуноҳҳои</w:t>
      </w:r>
      <w:proofErr w:type="spellEnd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худро</w:t>
      </w:r>
      <w:proofErr w:type="spellEnd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эътироф</w:t>
      </w:r>
      <w:proofErr w:type="spellEnd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менамоянд</w:t>
      </w:r>
      <w:proofErr w:type="spellEnd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ва</w:t>
      </w:r>
      <w:proofErr w:type="spellEnd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бахш</w:t>
      </w:r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оиши</w:t>
      </w:r>
      <w:proofErr w:type="spellEnd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Худоро</w:t>
      </w:r>
      <w:proofErr w:type="spellEnd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ба </w:t>
      </w:r>
      <w:proofErr w:type="spellStart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дас</w:t>
      </w:r>
      <w:proofErr w:type="spellEnd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т </w:t>
      </w:r>
      <w:proofErr w:type="spellStart"/>
      <w:r w:rsidR="004A097F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меоваранд</w:t>
      </w:r>
      <w:proofErr w:type="spellEnd"/>
    </w:p>
    <w:p w14:paraId="45AE6B5F" w14:textId="77777777" w:rsidR="006A56C1" w:rsidRPr="0029641C" w:rsidRDefault="004A097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чизҳое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қадамгузор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дучор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яке аз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5:21; 1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2:21-22; 1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3:5),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возеҳу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равшан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14:30, 68, 72). </w:t>
      </w:r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Яке аз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дертар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6A56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F5A03F6" w14:textId="77777777" w:rsidR="00A02C6C" w:rsidRPr="0029641C" w:rsidRDefault="00A02C6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4B56D626" w14:textId="77777777" w:rsidR="00CF43B4" w:rsidRPr="0029641C" w:rsidRDefault="006A56C1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мушоракат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гӯем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надорем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худамонро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фиреб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медиҳем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ростӣ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бовафо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ноинсофӣ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дурӯғгӯй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месозем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1:7-10)</w:t>
      </w:r>
    </w:p>
    <w:p w14:paraId="5D624B37" w14:textId="77777777" w:rsidR="00A02C6C" w:rsidRPr="0029641C" w:rsidRDefault="00A02C6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1EEC6DE6" w14:textId="77777777" w:rsidR="00CF43B4" w:rsidRPr="0029641C" w:rsidRDefault="004A097F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хушнудист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узвияти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вобаста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некамон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қарздор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маҷбур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тасаввуршавандамон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</w:t>
      </w:r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набудани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гуноҳкор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proofErr w:type="gram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моро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5:8).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ёд</w:t>
      </w:r>
      <w:proofErr w:type="spellEnd"/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рем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азбаски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камолоти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ахлоқӣ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он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E66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нокомилии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ахлоқӣ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гум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ғайриимкон</w:t>
      </w:r>
      <w:proofErr w:type="spellEnd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289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F40E020" w14:textId="77777777" w:rsidR="00CF43B4" w:rsidRPr="0029641C" w:rsidRDefault="001E667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партави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нокомилии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ҳақиқии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диққати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2566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5662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порчаи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0DD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0DD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мувофиқат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кореро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мувофиқат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гуноҳҳои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Ӯ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бовафо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росткор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гуноҳҳои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бахшад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ноинсофӣ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пок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</w:p>
    <w:p w14:paraId="26E32815" w14:textId="77777777" w:rsidR="00CF43B4" w:rsidRPr="0029641C" w:rsidRDefault="00936BD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нобарорӣ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дучор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набояд</w:t>
      </w:r>
      <w:proofErr w:type="spellEnd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амонро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пинҳон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сафед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фурӯтан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ёд</w:t>
      </w:r>
      <w:proofErr w:type="spellEnd"/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рем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шарофати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а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амалҳоямон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</w:t>
      </w:r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уда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иқрор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боиси</w:t>
      </w:r>
      <w:proofErr w:type="spellEnd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фарзандони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6A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боварӣ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ҳосил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ронда</w:t>
      </w:r>
      <w:proofErr w:type="spellEnd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62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намешавем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8:31-39).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он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ахлоқи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ҳайрон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муносибати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857C3A" w14:textId="77777777" w:rsidR="00CF43B4" w:rsidRPr="0029641C" w:rsidRDefault="0094517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саволе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: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масеҳиёни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Рум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20DD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баррасӣ</w:t>
      </w:r>
      <w:proofErr w:type="spellEnd"/>
      <w:r w:rsidR="00220DD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2FBABAA" w14:textId="77777777" w:rsidR="00A02C6C" w:rsidRPr="0029641C" w:rsidRDefault="00A02C6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6BF5767E" w14:textId="77777777" w:rsidR="00CF43B4" w:rsidRPr="0029641C" w:rsidRDefault="00A02C6C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файз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нисбат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мурдаем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?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...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бигзор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мирандаи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подшоҳӣ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ҳавасҳои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узвҳои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асбоби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бадкирдорӣ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насупоред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мурдагон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супоред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узвҳои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асбоби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росткорӣ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ихтиёри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вогузор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ҳукмронӣ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шариат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файз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зеро на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зери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шариат, балки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зери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файз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намедонед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бандагон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итоат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супоред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бандагони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вай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итоат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итоате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росткорӣ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6:1-2, </w:t>
      </w:r>
      <w:proofErr w:type="gram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12-16</w:t>
      </w:r>
      <w:proofErr w:type="gram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2CFA287" w14:textId="77777777" w:rsidR="00A02C6C" w:rsidRPr="0029641C" w:rsidRDefault="00A02C6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9AFE78" w14:textId="77777777" w:rsidR="00CF43B4" w:rsidRPr="0029641C" w:rsidRDefault="005B4EA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Аҳамият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</w:t>
      </w:r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егӯяд</w:t>
      </w:r>
      <w:proofErr w:type="spellEnd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надиҳад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нахоҳад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!”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Аниқтараш</w:t>
      </w:r>
      <w:proofErr w:type="spellEnd"/>
      <w:r w:rsidR="006F4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F4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сухан</w:t>
      </w:r>
      <w:proofErr w:type="spellEnd"/>
      <w:r w:rsidR="006F4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4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F4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4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баргаштан</w:t>
      </w:r>
      <w:proofErr w:type="spellEnd"/>
      <w:r w:rsidR="006F4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бандагии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худнобудкунӣ</w:t>
      </w:r>
      <w:proofErr w:type="spellEnd"/>
      <w:r w:rsidR="006F4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4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меравад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тариқ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тараф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тарафи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кардан</w:t>
      </w:r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канораҷӯӣ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мубориза</w:t>
      </w:r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17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медонист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7:7-25),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вуҷуди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пайрави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олидараҷаи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борҳо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огоҳ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дохили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мубориза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меравад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Дилҳои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“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”-и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нокомили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худқонеъкунӣ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афзалиятро</w:t>
      </w:r>
      <w:proofErr w:type="spellEnd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6476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2:11; </w:t>
      </w:r>
      <w:proofErr w:type="spellStart"/>
      <w:r w:rsidR="006A56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Яъқуб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4:1).</w:t>
      </w:r>
    </w:p>
    <w:p w14:paraId="7F210ADF" w14:textId="77777777" w:rsidR="00CF43B4" w:rsidRPr="0029641C" w:rsidRDefault="0086476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ҳисобҳои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кӯтоҳ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Идея 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он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иборат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нобарор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дарҳол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эътироф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шукргузорӣ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ёд</w:t>
      </w:r>
      <w:proofErr w:type="spellEnd"/>
      <w:r w:rsidR="000446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арзише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бартараф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вафодорона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шукргузор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гуноҳкор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5:8), </w:t>
      </w:r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бародарон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хоҳарони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119B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AAFF94" w14:textId="77777777" w:rsidR="00985713" w:rsidRPr="0029641C" w:rsidRDefault="0098571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1BA045" w14:textId="77777777" w:rsidR="00CF43B4" w:rsidRPr="0029641C" w:rsidRDefault="004234E1" w:rsidP="001A23A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Шогирд</w:t>
      </w:r>
      <w:r w:rsidR="00CD468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он</w:t>
      </w:r>
      <w:proofErr w:type="spellEnd"/>
      <w:r w:rsidR="00CF43B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Китоби</w:t>
      </w:r>
      <w:proofErr w:type="spellEnd"/>
      <w:r w:rsidR="004B69A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Муқаддас</w:t>
      </w:r>
      <w:r w:rsidR="00CD468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ро</w:t>
      </w:r>
      <w:proofErr w:type="spellEnd"/>
      <w:r w:rsidR="00CD468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D468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меомӯзанд</w:t>
      </w:r>
      <w:proofErr w:type="spellEnd"/>
    </w:p>
    <w:p w14:paraId="26E01FD4" w14:textId="77777777" w:rsidR="00C81A0E" w:rsidRPr="0029641C" w:rsidRDefault="00DA07B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74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таълимоти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ҳаввор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иёнро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Навиштаи</w:t>
      </w:r>
      <w:proofErr w:type="spellEnd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меомӯхтанд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Павлус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миссионер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ҳаввор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таъсис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2:42; 4:2; 5:42; 17:10-11; 18:11; 20:20)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5D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</w:t>
      </w:r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мултарин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усули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омӯзиши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Ҷадид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бисёрии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нусхаи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ҳат</w:t>
      </w:r>
      <w:r w:rsidR="003F5D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</w:t>
      </w:r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хондан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наметавонистанд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Агарчи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ҷузъи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фарҳанги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босавод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дастрасӣ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омӯзиш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гурӯҳҳо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манфиат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</w:t>
      </w:r>
      <w:proofErr w:type="spellEnd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7F1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метавонем</w:t>
      </w:r>
      <w:proofErr w:type="spellEnd"/>
      <w:r w:rsidR="00C81A0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7F31DAA8" w14:textId="77777777" w:rsidR="00CF43B4" w:rsidRPr="0029641C" w:rsidRDefault="00C81A0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омӯхтан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канораҷӯӣ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Навиштаи</w:t>
      </w:r>
      <w:proofErr w:type="spellEnd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5D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3F5D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5D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таълим</w:t>
      </w:r>
      <w:proofErr w:type="spellEnd"/>
      <w:r w:rsidR="003F5D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F5D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3F5DC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ҷиҳати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рафтори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пештара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одами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кӯҳнаро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майлҳои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дилфиреб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бадар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рӯҳи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хиради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шавед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одами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навро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сурати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росткорӣ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муқаддасии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ҳақиқӣ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Эфс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4:22-24).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proofErr w:type="gram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ҷузъи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сокин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3:16-17; 6:19-20; 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6:16; Эф 2:22),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пурсамар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69E6CA6" w14:textId="77777777" w:rsidR="00CF43B4" w:rsidRPr="0029641C" w:rsidRDefault="00A02C6C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Лекин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роҳнамоятон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зери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шариат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ҷисм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маълуманд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инҳоянд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зино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фосиқӣ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нопокӣ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бадахлоқӣ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бутпарастӣ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ҷодугарӣ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душманӣ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ҷанҷол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рашк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хашм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худхоҳӣ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ихтилофот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бидъатҳо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одамкушӣ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бадмастӣ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айшу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ишрат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монанди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пешакӣ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менамоям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намудаам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кунандагони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мерос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намегиранд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самари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инҳост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осоиш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пурсабрӣ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меҳрубонӣ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некӯӣ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вафодорӣ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ҳалимӣ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шариате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муқобил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Лекин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они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мебошанд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ҷисмро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ҳирсҳо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ҳавасҳояш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салиб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кашидаанд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Ғал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5:18-24)</w:t>
      </w:r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76BADB77" w14:textId="77777777" w:rsidR="00CF43B4" w:rsidRPr="0029641C" w:rsidRDefault="004234E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Шогирд</w:t>
      </w:r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Каломи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меомӯзанд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амалӣ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мегардонанд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зерин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нишон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медод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Худоро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</w:t>
      </w:r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хости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имондорони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ботаҷриба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солҳои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намудаанд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робита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фаҳмида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метавонем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нҳо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838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“о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дами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кӯҳнаро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бадар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одами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навро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омӯхтаанд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мубориза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мебарем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дастгирӣ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муроҷиат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метавонем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бахшидани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ёд</w:t>
      </w:r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метавонанд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1DF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мефаҳманд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60F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кӯшиш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гардонда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корҳои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дурустро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C48C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60F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1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1:5-10).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0F3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атто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</w:t>
      </w:r>
      <w:r w:rsidR="00B60F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иён</w:t>
      </w:r>
      <w:proofErr w:type="spellEnd"/>
      <w:r w:rsidR="00B60F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0F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0F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="00B60F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60F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</w:t>
      </w:r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B60F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дуруст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мубориза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мебурданд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7:7-25; </w:t>
      </w:r>
      <w:proofErr w:type="spellStart"/>
      <w:r w:rsidR="00B60F3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Ғалотиён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2:11-14).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Ҷамоат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масъулиятшиносӣ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дилсӯзӣ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дастгириро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мехоҳем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намунаи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мувофиқат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B0D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826926" w14:textId="77777777" w:rsidR="00985713" w:rsidRPr="0029641C" w:rsidRDefault="0098571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4EDBE0" w14:textId="77777777" w:rsidR="00FC4783" w:rsidRDefault="00FC4783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B08E000" w14:textId="3A3CC498" w:rsidR="00CF43B4" w:rsidRPr="0029641C" w:rsidRDefault="004234E1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Шогирд</w:t>
      </w:r>
      <w:r w:rsidR="007461B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он</w:t>
      </w:r>
      <w:proofErr w:type="spellEnd"/>
      <w:r w:rsidR="007461B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азоб</w:t>
      </w:r>
      <w:proofErr w:type="spellEnd"/>
      <w:r w:rsidR="007461B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мекашанд</w:t>
      </w:r>
      <w:proofErr w:type="spellEnd"/>
    </w:p>
    <w:p w14:paraId="3E8629F4" w14:textId="77777777" w:rsidR="00CF43B4" w:rsidRPr="0029641C" w:rsidRDefault="004234E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унсур</w:t>
      </w:r>
      <w:proofErr w:type="spellEnd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ҳайрон</w:t>
      </w:r>
      <w:proofErr w:type="spellEnd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Ҷадид</w:t>
      </w:r>
      <w:proofErr w:type="spellEnd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бармеояд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онаш</w:t>
      </w:r>
      <w:proofErr w:type="spellEnd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гуфта</w:t>
      </w:r>
      <w:proofErr w:type="spellEnd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461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C045A32" w14:textId="77777777" w:rsidR="00CF43B4" w:rsidRPr="0029641C" w:rsidRDefault="00091871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нафрат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нафрат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доштааст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мебудед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они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лекин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интихоб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аз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нафрат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Каломеро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хотир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Ғулом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бузургтар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хоҷаи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таъқиб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таъқиб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Юҳанно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15:18-20)</w:t>
      </w:r>
    </w:p>
    <w:p w14:paraId="0E0500DD" w14:textId="77777777" w:rsidR="00CF43B4" w:rsidRPr="0029641C" w:rsidRDefault="00605F9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санҷида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Донистани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ақидаамонро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пайравӣ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кашидан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мекашиданд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5:41; 9:16; 21:13; 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11:22-29).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мавзӯи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8:17-18; 2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Қӯр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1:3-7; Фил 1:27-30; 1 </w:t>
      </w:r>
      <w:proofErr w:type="spellStart"/>
      <w:r w:rsidR="00EF7B5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3:13-17). </w:t>
      </w:r>
      <w:proofErr w:type="spellStart"/>
      <w:r w:rsidR="00EF7B5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яке аз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дувоздаҳ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кашид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12:1-19)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таъқибот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пароканда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0FEE9CF" w14:textId="77777777" w:rsidR="00CF43B4" w:rsidRPr="0029641C" w:rsidRDefault="00091871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фахре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шаллоқ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хӯред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тоқат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некӯӣ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кашед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тоқат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писандидаи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Зеро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даъват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чунки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кашида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сармашқ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гузошт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аз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пайи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равона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шавед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Style w:val="v-VerseNumber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накардааст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в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забонаш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фиребе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набуд</w:t>
      </w:r>
      <w:proofErr w:type="spellEnd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”;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рифтори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бадгӯӣ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гардида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ҷавобан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бадгӯӣ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намекард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кашида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таҳдид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намекард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Довари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месупурд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(1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2:20-23)</w:t>
      </w:r>
    </w:p>
    <w:p w14:paraId="7E5CADFF" w14:textId="77777777" w:rsidR="00CF43B4" w:rsidRPr="0029641C" w:rsidRDefault="002A08A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азоб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сабукии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намедиҳад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абадиро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оянда</w:t>
      </w:r>
      <w:proofErr w:type="spellEnd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</w:t>
      </w:r>
      <w:r w:rsidR="00404DED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хонаи</w:t>
      </w:r>
      <w:proofErr w:type="spellEnd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ҳақиқии</w:t>
      </w:r>
      <w:proofErr w:type="spellEnd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A45F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8BFCF5" w14:textId="77777777" w:rsidR="00985713" w:rsidRPr="0029641C" w:rsidRDefault="0098571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741D71" w14:textId="77777777" w:rsidR="00CF43B4" w:rsidRPr="0029641C" w:rsidRDefault="004234E1" w:rsidP="001A23A1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Шогирд</w:t>
      </w:r>
      <w:r w:rsidR="00CF43B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proofErr w:type="spellEnd"/>
      <w:r w:rsidR="00CF43B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04D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миқдори</w:t>
      </w:r>
      <w:proofErr w:type="spellEnd"/>
      <w:r w:rsidR="00404D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4D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зиёди</w:t>
      </w:r>
      <w:proofErr w:type="spellEnd"/>
      <w:r w:rsidR="00404D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4D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одамонро</w:t>
      </w:r>
      <w:proofErr w:type="spellEnd"/>
      <w:r w:rsidR="00404D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ш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огирд</w:t>
      </w:r>
      <w:proofErr w:type="spellEnd"/>
      <w:r w:rsidR="00404D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4D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</w:t>
      </w:r>
      <w:r w:rsidR="005F3D5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е</w:t>
      </w:r>
      <w:r w:rsidR="00404DED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гардонанд</w:t>
      </w:r>
      <w:proofErr w:type="spellEnd"/>
    </w:p>
    <w:p w14:paraId="069A5B1C" w14:textId="77777777" w:rsidR="00CF43B4" w:rsidRPr="0029641C" w:rsidRDefault="00404DE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якдигар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ҷиҳати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асосии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ӣ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муҳимтарин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5F3D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гардонанд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супорише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3DE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Супориши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AA5F997" w14:textId="77777777" w:rsidR="00CF43B4" w:rsidRPr="0029641C" w:rsidRDefault="00F64B79" w:rsidP="00673F8D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наздик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омада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гуфт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“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қудрат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Пас,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равед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халқҳоро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созед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Писару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Рӯҳулқудс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таъмид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Style w:val="v-VerseNumber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таълим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диҳед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фармудаам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оваранд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инак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ҳамарӯза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охири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давра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ҳастам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Матто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28:18-20)</w:t>
      </w:r>
    </w:p>
    <w:p w14:paraId="7C650D70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F64B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proofErr w:type="spellStart"/>
      <w:r w:rsidR="00F64B7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амаи</w:t>
      </w:r>
      <w:proofErr w:type="spellEnd"/>
      <w:r w:rsidR="00F64B7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B7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халқҳоро</w:t>
      </w:r>
      <w:proofErr w:type="spellEnd"/>
      <w:r w:rsidR="00F64B7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B7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="00F64B7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4B7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созед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F64B7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Қудрати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қувваҳои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кишварҳоро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зеридаст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фарзандон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 Ӯ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шарикони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–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 Ӯ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Хушхабарро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паҳн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мехоҳад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ҳадди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оилаи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Вазифаи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и</w:t>
      </w:r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борат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Хушхабарро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гузаронем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оварем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таълим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диҳем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корро</w:t>
      </w:r>
      <w:proofErr w:type="spellEnd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970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BC17DFE" w14:textId="77777777" w:rsidR="00CF43B4" w:rsidRPr="0029641C" w:rsidRDefault="00C87CE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имони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нақл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кардем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ҳайратовар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одӣ</w:t>
      </w:r>
      <w:proofErr w:type="spellEnd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A1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90B604C" w14:textId="77777777" w:rsidR="00CF43B4" w:rsidRPr="0029641C" w:rsidRDefault="00E13C2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Аввалан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аёти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кардед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бахшидани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овардед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нақл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Шунидани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қиссаҳо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маъқул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хусусан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қиссаҳо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</w:t>
      </w:r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амеша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қиссаи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қиссаи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робита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нақл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</w:t>
      </w:r>
      <w:r w:rsidR="005F3D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ҷузъиёти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шахсе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қиссатонро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нақл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менамоед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шинос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чизҳо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қиссаи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робота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хоҳад</w:t>
      </w:r>
      <w:proofErr w:type="spellEnd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4C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7A3A73" w14:textId="77777777" w:rsidR="00CF43B4" w:rsidRPr="0029641C" w:rsidRDefault="008C1FA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Сониян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гӯед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чаро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шунидан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бовар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кардан ба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лаҳзаи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дигаргунии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куллӣ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датан</w:t>
      </w:r>
      <w:proofErr w:type="spellEnd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гуноҳҳои</w:t>
      </w:r>
      <w:proofErr w:type="spellEnd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FF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робита</w:t>
      </w:r>
      <w:proofErr w:type="spellEnd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F14B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Донистан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хуш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вуҷуди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ҳанӯз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медорад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хоҳони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пешниҳод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Сипас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қиссаро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нақл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фиристод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худи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</w:t>
      </w:r>
      <w:proofErr w:type="spellEnd"/>
      <w:r w:rsidR="00041A6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мехост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210467" w14:textId="77777777" w:rsidR="00CF43B4" w:rsidRPr="0029641C" w:rsidRDefault="008C1FA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Сеюм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таъсире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бовар</w:t>
      </w:r>
      <w:proofErr w:type="spellEnd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="00C3583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бахшидашавӣ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ҳ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аёти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расонидааст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нақл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гӯед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донистани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бахшидани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муҳаббат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 Ӯ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монанд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гӯед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ақидаатонро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хусуси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кистед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чаро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ҳастед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гӯед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чӣ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шуморо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</w:t>
      </w:r>
      <w:proofErr w:type="spellEnd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2516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0DB2A6DB" w14:textId="77777777" w:rsidR="00CF43B4" w:rsidRPr="0029641C" w:rsidRDefault="00C2516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далели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дили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дигаргуншударо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мехоҳанд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муқаррарӣ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тақлид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сабабҳои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муҳим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одамонро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медошт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</w:t>
      </w:r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дӯстдошта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3D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муҳаббати</w:t>
      </w:r>
      <w:proofErr w:type="spellEnd"/>
      <w:r w:rsidR="005F3D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F3D5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ҳақиқиро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меҷӯянд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тавре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ҷавоб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додан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олидараҷа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инро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25F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</w:t>
      </w:r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фаҳманд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асе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ё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пеши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гузошта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65B5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мавъза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мекунед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мефаҳманд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мерасонед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ҳамон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муносибат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мекунед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</w:t>
      </w:r>
      <w:proofErr w:type="spellEnd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18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A4EB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B7E552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EE540C1" w14:textId="77777777" w:rsidR="00CF43B4" w:rsidRPr="0029641C" w:rsidRDefault="00427183" w:rsidP="00565B5E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lastRenderedPageBreak/>
        <w:t>Номҳо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истилоҳоти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муҳим</w:t>
      </w:r>
      <w:proofErr w:type="spellEnd"/>
      <w:r w:rsidR="00CF43B4"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(Глоссарий)</w:t>
      </w:r>
    </w:p>
    <w:p w14:paraId="7BF20076" w14:textId="77777777" w:rsidR="00F64B79" w:rsidRPr="0029641C" w:rsidRDefault="00F64B7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0E08A4CF" w14:textId="77777777" w:rsidR="00CF43B4" w:rsidRPr="0029641C" w:rsidRDefault="0042718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 xml:space="preserve">• </w:t>
      </w:r>
      <w:proofErr w:type="spellStart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Истило</w:t>
      </w:r>
      <w:r w:rsidR="00E6507D"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ҳ</w:t>
      </w:r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оте</w:t>
      </w:r>
      <w:proofErr w:type="spellEnd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 xml:space="preserve"> </w:t>
      </w:r>
      <w:proofErr w:type="spellStart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ки</w:t>
      </w:r>
      <w:proofErr w:type="spellEnd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 xml:space="preserve"> </w:t>
      </w:r>
      <w:proofErr w:type="spellStart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ба</w:t>
      </w:r>
      <w:proofErr w:type="spellEnd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 xml:space="preserve"> </w:t>
      </w:r>
      <w:proofErr w:type="spellStart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ин</w:t>
      </w:r>
      <w:proofErr w:type="spellEnd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 xml:space="preserve"> </w:t>
      </w:r>
      <w:proofErr w:type="spellStart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рӯйхат</w:t>
      </w:r>
      <w:proofErr w:type="spellEnd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 xml:space="preserve"> </w:t>
      </w:r>
      <w:proofErr w:type="spellStart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дохил</w:t>
      </w:r>
      <w:proofErr w:type="spellEnd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 xml:space="preserve"> </w:t>
      </w:r>
      <w:proofErr w:type="spellStart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карда</w:t>
      </w:r>
      <w:proofErr w:type="spellEnd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 xml:space="preserve"> </w:t>
      </w:r>
      <w:proofErr w:type="spellStart"/>
      <w:r w:rsidRPr="0029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ru-RU"/>
        </w:rPr>
        <w:t>шудаанд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истилоҳоти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</w:t>
      </w:r>
      <w:r w:rsidR="00F021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F021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21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</w:t>
      </w:r>
      <w:proofErr w:type="spellEnd"/>
      <w:r w:rsidR="00F021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21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фаҳмондашударо</w:t>
      </w:r>
      <w:proofErr w:type="spellEnd"/>
      <w:r w:rsidR="00F021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21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021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021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="00F0214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намегиранд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135F1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ҳарфҳои</w:t>
      </w:r>
      <w:proofErr w:type="spellEnd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калон</w:t>
      </w:r>
      <w:proofErr w:type="spellEnd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ғафс</w:t>
      </w:r>
      <w:proofErr w:type="spellEnd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ҷудо</w:t>
      </w:r>
      <w:proofErr w:type="spellEnd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кардашуда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глоссарий</w:t>
      </w:r>
      <w:proofErr w:type="spellEnd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дохил</w:t>
      </w:r>
      <w:proofErr w:type="spellEnd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20F8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7CA74913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</w:p>
    <w:p w14:paraId="38AB60BA" w14:textId="77777777" w:rsidR="00CF43B4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Иброҳим</w:t>
      </w:r>
      <w:proofErr w:type="spellEnd"/>
      <w:r w:rsidR="00CF43B4" w:rsidRPr="0029641C">
        <w:rPr>
          <w:rFonts w:ascii="Times New Roman" w:hAnsi="Times New Roman" w:cs="Times New Roman"/>
          <w:b/>
          <w:color w:val="000000" w:themeColor="text1"/>
          <w:sz w:val="28"/>
          <w:szCs w:val="28"/>
          <w:lang w:val="af-ZA"/>
        </w:rPr>
        <w:t xml:space="preserve"> </w:t>
      </w:r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шахсе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нахустпадари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халқе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исроилиён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яҳудиён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маъруф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хоҳанд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21AA9F1B" w14:textId="77777777" w:rsidR="00CF43B4" w:rsidRPr="0029641C" w:rsidRDefault="004B4CA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Аъмол</w:t>
      </w:r>
      <w:proofErr w:type="spellEnd"/>
      <w:r w:rsidR="00CF43B4" w:rsidRPr="0029641C">
        <w:rPr>
          <w:rFonts w:ascii="Times New Roman" w:hAnsi="Times New Roman" w:cs="Times New Roman"/>
          <w:b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Ҷадид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таърихи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масеҳиён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29A698FD" w14:textId="77777777" w:rsidR="00CF43B4" w:rsidRPr="0029641C" w:rsidRDefault="004B69A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Одам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Ҳавво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мард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proofErr w:type="gram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47F501" w14:textId="77777777" w:rsidR="00CF43B4" w:rsidRPr="0029641C" w:rsidRDefault="00FD158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Фариштаҳо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Мавҷудоти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proofErr w:type="gram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касоне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ёрӣ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аслии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ибронӣ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юнонӣ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тарҷума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фиристодашуда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стилоҳи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мебошад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узви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подшоҳии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осмонии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хабарҳоро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мерасонад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овардани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маълумоти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муфассал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Шарҳи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мухтасари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истилоҳоти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ф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авқуттабиӣ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п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глоссари</w:t>
      </w:r>
      <w:proofErr w:type="spellEnd"/>
      <w:r w:rsidR="00BC4F56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й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8F1210" w14:textId="77777777" w:rsidR="00CF43B4" w:rsidRPr="0029641C" w:rsidRDefault="00A94D3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Ҳавворӣ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юнонӣ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“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апостол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мегӯянд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маънояш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фиристодашуда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6360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</w:t>
      </w:r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иён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B4BC76" w14:textId="77777777" w:rsidR="00CF43B4" w:rsidRPr="0029641C" w:rsidRDefault="006F045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Боло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рафтан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бозгаштани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осмонҳо</w:t>
      </w:r>
      <w:proofErr w:type="spellEnd"/>
      <w:r w:rsidR="00A149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эҳё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шуданаш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AEF41A" w14:textId="77777777" w:rsidR="00CF43B4" w:rsidRPr="0029641C" w:rsidRDefault="000A116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Ашшуриён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душман</w:t>
      </w:r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таърихии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Байнаннаҳрайни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Шимолӣ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7BD75F62" w14:textId="77777777" w:rsidR="00CF43B4" w:rsidRPr="0029641C" w:rsidRDefault="006F045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Бобил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шаҳри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қадимии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Байнаннаҳрайни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Ҷанубӣ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воқеъ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).</w:t>
      </w:r>
    </w:p>
    <w:p w14:paraId="10733FEB" w14:textId="77777777" w:rsidR="00CF43B4" w:rsidRPr="0029641C" w:rsidRDefault="006F045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Бобилиён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душман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таърихии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Байнаннаҳрайни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Ҷанубӣ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67E407" w14:textId="77777777" w:rsidR="00CF43B4" w:rsidRPr="0029641C" w:rsidRDefault="006F045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Инҷилро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қабул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</w:t>
      </w:r>
      <w:r w:rsidR="008A54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CA3A93A" w14:textId="77777777" w:rsidR="00CF43B4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маҷмӯаи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китобҳои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қадимӣ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шахсоне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навиштаанд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муъҷизаосо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роҳнамоӣ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39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маълуманд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27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баъдина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Ҷадид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номида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D9FD0E3" w14:textId="77777777" w:rsidR="00133F42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Масеҳ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юнонӣ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“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Христос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”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маънояш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молидашуда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равған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молидашуда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интихобшуда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)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унвони</w:t>
      </w:r>
      <w:proofErr w:type="spellEnd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F045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1D84DC" w14:textId="77777777" w:rsidR="008A5449" w:rsidRPr="0029641C" w:rsidRDefault="00133F4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lastRenderedPageBreak/>
        <w:t>Аҳд</w:t>
      </w:r>
      <w:proofErr w:type="spellEnd"/>
      <w:r w:rsidR="00CF43B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шартнома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тараф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мебандад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аракатҳо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етавонанд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шартҳо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бошанд</w:t>
      </w:r>
      <w:proofErr w:type="spellEnd"/>
      <w:r w:rsidR="008A544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7EB115" w14:textId="77777777" w:rsidR="00CF43B4" w:rsidRPr="0029641C" w:rsidRDefault="008A544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Салиб</w:t>
      </w:r>
      <w:proofErr w:type="spellEnd"/>
      <w:r w:rsidR="00CF43B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воситаҳои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куштани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Салиби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румӣ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сутуни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амудӣ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болори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уфуқӣ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қурбониҳоро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баста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мехкӯб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мемонданд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 аз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азобҳо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нафасгир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шуда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ҷое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музди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пардохта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133F4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касоне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 н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аҷот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таъмин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5C3F35" w14:textId="77777777" w:rsidR="00CF43B4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Довуд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дуюми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сулолаи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абадиро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ваъда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дод</w:t>
      </w:r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ааст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бояд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сулола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мебаромад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F1A027" w14:textId="77777777" w:rsidR="00CF43B4" w:rsidRPr="0029641C" w:rsidRDefault="008A544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Фасод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бадӣ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агарчи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аксаран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дараҷа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зудии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фикрҳо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99F872" w14:textId="77777777" w:rsidR="00CF43B4" w:rsidRPr="0029641C" w:rsidRDefault="00DE4023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Иблис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шайтон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маълумоти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Шарҳи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истилоҳоти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ф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авқуттабиӣ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п</w:t>
      </w:r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глоссари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й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DD060D" w14:textId="77777777" w:rsidR="00CF43B4" w:rsidRPr="0029641C" w:rsidRDefault="004234E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Шогирд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асе</w:t>
      </w:r>
      <w:proofErr w:type="spellEnd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E229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зиндагии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тақлид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таъломоти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итоат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феъл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созӣ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пайравӣ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Исоро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дигарон</w:t>
      </w:r>
      <w:proofErr w:type="spellEnd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D2C6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омӯзондан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3E1C5A" w14:textId="77777777" w:rsidR="00CF43B4" w:rsidRPr="0029641C" w:rsidRDefault="004D2C6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Инҷилшиносонӣ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чорабинии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паҳн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8A54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4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8A54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A544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гуногун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D29DCE" w14:textId="77777777" w:rsidR="00CF43B4" w:rsidRPr="0029641C" w:rsidRDefault="000761A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Хуруҷ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(1) н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дуюм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(2)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раҳоии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ғуломӣ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FCE471" w14:textId="77777777" w:rsidR="00CF43B4" w:rsidRPr="0029641C" w:rsidRDefault="00181A7D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Бадӣ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ахлоқӣ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зарарнок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D49F95" w14:textId="77777777" w:rsidR="00CF43B4" w:rsidRPr="0029641C" w:rsidRDefault="00FA19A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Имон</w:t>
      </w:r>
      <w:proofErr w:type="spellEnd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боварӣ</w:t>
      </w:r>
      <w:proofErr w:type="spellEnd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таваккул</w:t>
      </w:r>
      <w:proofErr w:type="spellEnd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</w:t>
      </w:r>
      <w:proofErr w:type="spellEnd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чизе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3FB23D9" w14:textId="77777777" w:rsidR="00CF43B4" w:rsidRPr="0029641C" w:rsidRDefault="00BC713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Афтидан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уноҳ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натиҷаҳои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минбаъдаи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9AF41A" w14:textId="77777777" w:rsidR="00CF43B4" w:rsidRPr="0029641C" w:rsidRDefault="00BC713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Бахшидани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гуноҳ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хатокориҳо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содир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мебахшад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мебахшад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айбдорӣ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Мафҳумҳои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алоқаманд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файз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марҳамат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аҷот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937318" w14:textId="77777777" w:rsidR="00CF43B4" w:rsidRPr="0029641C" w:rsidRDefault="00BC713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Боғи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ҷо</w:t>
      </w:r>
      <w:proofErr w:type="spellEnd"/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й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ҳузур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B33DE7" w14:textId="77777777" w:rsidR="00CF43B4" w:rsidRPr="0029641C" w:rsidRDefault="00E735D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Ҳастӣ</w:t>
      </w:r>
      <w:proofErr w:type="spellEnd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CF393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</w:t>
      </w:r>
      <w:proofErr w:type="spellEnd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якум</w:t>
      </w:r>
      <w:proofErr w:type="spellEnd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C713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5AAD1F" w14:textId="77777777" w:rsidR="00CF43B4" w:rsidRPr="0029641C" w:rsidRDefault="00BC713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Халқҳо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/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Ғайрияҳудиён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касеро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ифода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тааллуқ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ғайриис</w:t>
      </w:r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роилиён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14:paraId="2AB04ED0" w14:textId="77777777" w:rsidR="00CF43B4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шакли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ҳарфи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калон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нотакрор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мутлақ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бемонанди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ф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авқуттабиӣ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чизро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офаридааст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инсониятро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дӯст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CC3F27" w14:textId="77777777" w:rsidR="00CF43B4" w:rsidRPr="0029641C" w:rsidRDefault="004E21D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Илоҳият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Сегона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Шахсияти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Рӯҳулқудс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бемонанд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9FA0D8" w14:textId="77777777" w:rsidR="00CF43B4" w:rsidRPr="0029641C" w:rsidRDefault="005B4EA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Инҷил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EA6AF7" w14:textId="77777777" w:rsidR="00CF43B4" w:rsidRPr="0029641C" w:rsidRDefault="0094599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Файз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чиро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пешниҳод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сазовори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нестем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некӯии</w:t>
      </w:r>
      <w:proofErr w:type="spellEnd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21D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16602B" w14:textId="77777777" w:rsidR="00CF43B4" w:rsidRPr="0029641C" w:rsidRDefault="00F1279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Супориши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бузург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вазифае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пайравонаш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паҳн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одамонро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шогирд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7434AD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proofErr w:type="spellStart"/>
      <w:r w:rsidR="00F12791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брӣ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(1)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ӣ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"; (2)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забоне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15AFA1" w14:textId="77777777" w:rsidR="00CF43B4" w:rsidRPr="0029641C" w:rsidRDefault="00522FE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Рӯҳулқудс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шахсиятноки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моҳиятан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баробар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FFAB13" w14:textId="77777777" w:rsidR="00CF43B4" w:rsidRPr="0029641C" w:rsidRDefault="00F1279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Исҳоқ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52CDD9" w14:textId="77777777" w:rsidR="00CF43B4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Исроил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 но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Яъқуб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набераи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(2)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proofErr w:type="gram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proofErr w:type="gram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оро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вуҷуд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AFBE6D" w14:textId="77777777" w:rsidR="00CF43B4" w:rsidRPr="0029641C" w:rsidRDefault="00236C3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Исроилиён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намояндагони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намояндагони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28FEBE" w14:textId="77777777" w:rsidR="00CF43B4" w:rsidRPr="0029641C" w:rsidRDefault="0099585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Яъқуб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</w:t>
      </w:r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Исҳоқ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набераи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дертар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гардонда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C179C5" w14:textId="77777777" w:rsidR="00CF43B4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Исо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Марҳами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бокира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зода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пурра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нақшаи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оид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н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аҷот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инсоният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г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уноҳ</w:t>
      </w:r>
      <w:proofErr w:type="spellEnd"/>
      <w:r w:rsidR="00F1279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амалӣ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6954A1" w14:textId="77777777" w:rsidR="00CF43B4" w:rsidRPr="0029641C" w:rsidRDefault="00B75C7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Яҳудиён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авлодони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замонҳои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хориҷиён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қабилаи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боқимонда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асорат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бурда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истифода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мебурданд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E08B11" w14:textId="77777777" w:rsidR="00CF43B4" w:rsidRPr="0029641C" w:rsidRDefault="00522FE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Подшоҳии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Худо</w:t>
      </w:r>
      <w:proofErr w:type="gramEnd"/>
      <w:r w:rsidR="00CF43B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/ </w:t>
      </w:r>
      <w:proofErr w:type="spellStart"/>
      <w:r w:rsidR="00241DB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Масеҳ</w:t>
      </w:r>
      <w:proofErr w:type="spellEnd"/>
      <w:r w:rsidR="00CF43B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/ </w:t>
      </w:r>
      <w:proofErr w:type="spellStart"/>
      <w:r w:rsidR="00B5644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ҳукмронии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воситаи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замин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инкишофёбанда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пурраи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интизор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43D834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proofErr w:type="spellStart"/>
      <w:r w:rsidR="000D7172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арҳамат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ҷазое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сазовори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ҳастем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CA123D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proofErr w:type="spellStart"/>
      <w:r w:rsidR="000D7172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молидашуда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равған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молидашуда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интихобшуда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одамон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душман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нашон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мекунад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ҳикояти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Муодили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юнонии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Христос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Исои</w:t>
      </w:r>
      <w:proofErr w:type="spellEnd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5B2A95B6" w14:textId="77777777" w:rsidR="00CF43B4" w:rsidRPr="0029641C" w:rsidRDefault="00105D3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Мусо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ҳангоми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ғуломии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Миср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зода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0D717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ғуломӣ</w:t>
      </w:r>
      <w:proofErr w:type="spellEnd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раҳо</w:t>
      </w:r>
      <w:proofErr w:type="spellEnd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кардани</w:t>
      </w:r>
      <w:proofErr w:type="spellEnd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ваколат</w:t>
      </w:r>
      <w:proofErr w:type="spellEnd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D78D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0BBE4202" w14:textId="77777777" w:rsidR="00CF43B4" w:rsidRPr="0029641C" w:rsidRDefault="00F94A0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Кӯҳи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Сино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кӯҳе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05D3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Мусо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даъват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исроилиён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Миср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</w:t>
      </w:r>
      <w:proofErr w:type="spellEnd"/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Даҳ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Фармуда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1CF706DE" w14:textId="77777777" w:rsidR="00CF43B4" w:rsidRPr="0029641C" w:rsidRDefault="00B75C7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Аҳди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Ҷадид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27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</w:t>
      </w:r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итоб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Аҳди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Қадим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Мундариҷаи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ҳаёт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хизматгузории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таърихи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масеҳиён</w:t>
      </w:r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паҳншавии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масеҳият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асри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якуми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милодӣ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4BCF38B5" w14:textId="77777777" w:rsidR="00CF43B4" w:rsidRPr="0029641C" w:rsidRDefault="00E2145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Нӯҳ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шахсе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тӯфон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росткор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меҳисобид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Нӯҳ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дастур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киштии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калон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оилаашро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ваҳширо</w:t>
      </w:r>
      <w:proofErr w:type="spellEnd"/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9585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тӯфон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азим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наҷот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BF4B39" w14:textId="77777777" w:rsidR="00CF43B4" w:rsidRPr="0029641C" w:rsidRDefault="00B75C7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Аҳди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Қадим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 к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итоби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Мундариҷаи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хронологӣ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зодашавии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мерасад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B5B0E2" w14:textId="77777777" w:rsidR="00CF43B4" w:rsidRPr="0029641C" w:rsidRDefault="00522FE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Павлус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</w:t>
      </w:r>
      <w:r w:rsidR="0073552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B4EA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хизматгузории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ғайрии</w:t>
      </w:r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сроилиён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нигаронида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4FAC83" w14:textId="77777777" w:rsidR="00CF43B4" w:rsidRPr="0029641C" w:rsidRDefault="00EF7B5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Петрус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Яке аз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дувоздаҳ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ш</w:t>
      </w:r>
      <w:proofErr w:type="spellStart"/>
      <w:r w:rsidR="004234E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огирд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99F256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proofErr w:type="spellStart"/>
      <w:r w:rsidR="00F94A0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амини</w:t>
      </w:r>
      <w:proofErr w:type="spellEnd"/>
      <w:r w:rsidR="00F94A0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ваъдашуда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 и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стилоҳ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ҷиҳати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ҷуғрофӣ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Исроил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proofErr w:type="gram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маконе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ваъда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авлодони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сокин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метавонистанд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 аз он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онро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ишғол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Канъон</w:t>
      </w:r>
      <w:proofErr w:type="spellEnd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94A0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</w:t>
      </w:r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ида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8F2916D" w14:textId="77777777" w:rsidR="00CF43B4" w:rsidRPr="0029641C" w:rsidRDefault="0066603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Қувваҳои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торокӣ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55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мавҷудоти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оид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инсоният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душманӣ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маълумоти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бештар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Шарҳи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истилоҳоти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proofErr w:type="gram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6CC1E7AC" w14:textId="77777777" w:rsidR="00CF43B4" w:rsidRPr="0029641C" w:rsidRDefault="007E5858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Эҳё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/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Растохез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 </w:t>
      </w:r>
      <w:r w:rsidR="002B55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у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муман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ғалабаи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марг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(2) </w:t>
      </w:r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ишора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558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ҳақиқат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Исо</w:t>
      </w:r>
      <w:proofErr w:type="spellEnd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салиб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кушта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ҷисман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зинда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ишора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эҳё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/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растохези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ҳаёти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абадӣ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замини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E1B2F5" w14:textId="77777777" w:rsidR="00CF43B4" w:rsidRPr="0029641C" w:rsidRDefault="00FD158E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Наҷот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раҳоии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касоне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дур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proofErr w:type="gram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боиси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гуноҳ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бовар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воситаи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бовар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хабари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20D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Инҷил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мешаванд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Наҷот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имондорро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барқарор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9B5C6A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proofErr w:type="spellStart"/>
      <w:r w:rsidR="007E5858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оро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Иброҳим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ED46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ED46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46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таври</w:t>
      </w:r>
      <w:proofErr w:type="spellEnd"/>
      <w:r w:rsidR="00ED46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461F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ED46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ED46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ED46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D46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пиронсолӣ</w:t>
      </w:r>
      <w:proofErr w:type="spellEnd"/>
      <w:r w:rsidR="00ED461F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имкон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таваллуд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350834" w14:textId="77777777" w:rsidR="00CF43B4" w:rsidRPr="0029641C" w:rsidRDefault="00B75C76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Шайтон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номе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Одаму</w:t>
      </w:r>
      <w:proofErr w:type="spellEnd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01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Ҳавворо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фиреб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Шайтон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офаридаҳои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баромад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Шайтон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душман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proofErr w:type="gram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ашаддии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4CA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Барои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маълумоти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бештар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r w:rsidR="007E585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Шарҳи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мухтасари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истилоҳоти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ф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авқуттабиӣ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п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глоссари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й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88877D" w14:textId="77777777" w:rsidR="00CF43B4" w:rsidRPr="0029641C" w:rsidRDefault="00666035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Шоул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подшоҳ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C27CA9" w14:textId="77777777" w:rsidR="00CF43B4" w:rsidRPr="0029641C" w:rsidRDefault="00CF2C3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Мор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душман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боғи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дертар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иблис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шайтон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маълумоти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бештар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ниг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Шарҳи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истилоҳоти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0DA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DD0DA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35265A" w14:textId="77777777" w:rsidR="00CF43B4" w:rsidRPr="0029641C" w:rsidRDefault="00427E2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Гуноҳ</w:t>
      </w:r>
      <w:proofErr w:type="spellEnd"/>
      <w:r w:rsidR="00CF43B4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меъёрҳои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оид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адолат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ахлоқ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рафтор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мухолифат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C0D250F" w14:textId="77777777" w:rsidR="00CF43B4" w:rsidRPr="0029641C" w:rsidRDefault="00B5644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Сулаймон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</w:t>
      </w:r>
      <w:proofErr w:type="spellStart"/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proofErr w:type="spellEnd"/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Сулаймон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 аз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марги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Довуд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тахт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нишаст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38C89" w14:textId="77777777" w:rsidR="00CF43B4" w:rsidRPr="0029641C" w:rsidRDefault="003D277B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Писар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DA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DA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DD0DA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ҳарфи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калон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Шахсияти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дуюми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Ваҳдати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Сег</w:t>
      </w:r>
      <w:r w:rsidR="007D43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одам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4346AD" w14:textId="77777777" w:rsidR="00CF43B4" w:rsidRPr="0029641C" w:rsidRDefault="001A04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Писарони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Худо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мавҷудоти</w:t>
      </w:r>
      <w:proofErr w:type="spellEnd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116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 </w:t>
      </w:r>
      <w:proofErr w:type="spellStart"/>
      <w:proofErr w:type="gram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хизмат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мекарданд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барома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маълумоти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бештар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ниг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Шарҳи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истилоҳоти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FB2BB1" w14:textId="77777777" w:rsidR="00CF43B4" w:rsidRPr="0029641C" w:rsidRDefault="00CF2C3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Рӯҳи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Худо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E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Рӯҳулқудс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C82521" w14:textId="77777777" w:rsidR="00CF43B4" w:rsidRPr="0029641C" w:rsidRDefault="00CF2C3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Ҷанги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рӯҳонӣ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мубориза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зидди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уноҳ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ф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авқуттаби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душман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зидди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иҷрои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Супориши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бузург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баромад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маълумоти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бештар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ниг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Шарҳи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истилоҳоти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6660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45382F" w14:textId="77777777" w:rsidR="00CF43B4" w:rsidRPr="0029641C" w:rsidRDefault="00004DF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Фавқуттабиӣ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2C3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ҳудуди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коиноти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табиӣ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моддӣ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)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берун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мебарояд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Мавҷуди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ф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авқуттабиӣ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табиатан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бадан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892AB5" w14:textId="77777777" w:rsidR="00CF43B4" w:rsidRPr="0029641C" w:rsidRDefault="007D43E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Даҳ</w:t>
      </w:r>
      <w:proofErr w:type="spellEnd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ф</w:t>
      </w:r>
      <w:proofErr w:type="spellStart"/>
      <w:r w:rsidR="00B720B7"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армуда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даҳ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қонуни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ахлоқии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исроилиён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баромадани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а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Миср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4608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382E1C" w14:textId="77777777" w:rsidR="00CF43B4" w:rsidRPr="0029641C" w:rsidRDefault="00446089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f-ZA"/>
        </w:rPr>
        <w:t>Сегона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Шахсияти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Илоҳият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таълимоти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библиявӣ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ягона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Шахсият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вуҷуд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4D9F2B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2E01AE6" w14:textId="77777777" w:rsidR="00985713" w:rsidRPr="0029641C" w:rsidRDefault="00BC4F56" w:rsidP="00BC4F56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lastRenderedPageBreak/>
        <w:t>Шарҳи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мухтасари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>истилоҳоти</w:t>
      </w:r>
      <w:proofErr w:type="spellEnd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  <w:lang w:val="af-ZA"/>
        </w:rPr>
        <w:t xml:space="preserve"> ф</w:t>
      </w:r>
      <w:proofErr w:type="spellStart"/>
      <w:r w:rsidRPr="0029641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авқуттабиӣ</w:t>
      </w:r>
      <w:proofErr w:type="spellEnd"/>
    </w:p>
    <w:p w14:paraId="2A74C113" w14:textId="77777777" w:rsidR="00CF43B4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мавҷудоте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олами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истилоҳотро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Анъанаи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м</w:t>
      </w:r>
      <w:proofErr w:type="spellStart"/>
      <w:r w:rsidR="00C938C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асеҳӣ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вақт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истилоҳотро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омехта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0978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бесарусомонӣ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истилоҳотро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миён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меовард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қисми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зиёд</w:t>
      </w:r>
      <w:r w:rsidR="007D43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</w:t>
      </w:r>
      <w:r w:rsidR="008E280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ъ</w:t>
      </w:r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олияти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академи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масъалаҳо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бахшидаам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касоне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масъалаҳои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оид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шайтон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рӯҳҳои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таваҷҷуҳ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пешниҳод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мекунам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D43E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</w:t>
      </w:r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ҳоро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ҳамин</w:t>
      </w:r>
      <w:proofErr w:type="spellEnd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014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тартиб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</w:p>
    <w:p w14:paraId="5C1FAF5F" w14:textId="77777777" w:rsidR="00CF43B4" w:rsidRPr="0029641C" w:rsidRDefault="00004DF0" w:rsidP="00B42D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Фавқуттабиӣ</w:t>
      </w:r>
      <w:proofErr w:type="spellEnd"/>
      <w:r w:rsidR="00CF43B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42D2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дар</w:t>
      </w:r>
      <w:proofErr w:type="spellEnd"/>
      <w:r w:rsidR="00B42D2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D2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бораи</w:t>
      </w:r>
      <w:proofErr w:type="spellEnd"/>
      <w:r w:rsidR="00B42D2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D2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олами</w:t>
      </w:r>
      <w:proofErr w:type="spellEnd"/>
      <w:r w:rsidR="00B42D2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D2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нонамоён</w:t>
      </w:r>
      <w:proofErr w:type="spellEnd"/>
      <w:r w:rsidR="00A94D35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чиро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таълим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медиҳад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сабаби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муҳим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будани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ин</w:t>
      </w:r>
      <w:proofErr w:type="spellEnd"/>
    </w:p>
    <w:p w14:paraId="4697B590" w14:textId="77777777" w:rsidR="00CF43B4" w:rsidRPr="0029641C" w:rsidRDefault="00B42D27" w:rsidP="00B42D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Подшоҳии</w:t>
      </w:r>
      <w:proofErr w:type="spellEnd"/>
      <w:r w:rsidR="00247A8B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нонамоён</w:t>
      </w:r>
      <w:proofErr w:type="spellEnd"/>
      <w:r w:rsidR="00CF43B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барқарор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CF43B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ҷаҳонбинии</w:t>
      </w:r>
      <w:proofErr w:type="spellEnd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Муқаддас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оид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ба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ф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авқуттаби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ӣ</w:t>
      </w:r>
    </w:p>
    <w:p w14:paraId="451D3E49" w14:textId="77777777" w:rsidR="00CF43B4" w:rsidRPr="0029641C" w:rsidRDefault="00FD158E" w:rsidP="00B42D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Фариштаҳо</w:t>
      </w:r>
      <w:proofErr w:type="spellEnd"/>
      <w:r w:rsidR="00CF43B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Муқаддас</w:t>
      </w:r>
      <w:proofErr w:type="spellEnd"/>
      <w:r w:rsidR="004B69A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дар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асл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D2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дар</w:t>
      </w:r>
      <w:proofErr w:type="spellEnd"/>
      <w:r w:rsidR="00B42D2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42D2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бораи</w:t>
      </w:r>
      <w:proofErr w:type="spellEnd"/>
      <w:r w:rsidR="00B42D2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лашкари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осмонии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Худо</w:t>
      </w:r>
      <w:proofErr w:type="spellEnd"/>
      <w:proofErr w:type="gram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чӣ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м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егӯяд</w:t>
      </w:r>
      <w:proofErr w:type="spellEnd"/>
    </w:p>
    <w:p w14:paraId="0DEB62B8" w14:textId="77777777" w:rsidR="00CF43B4" w:rsidRPr="0029641C" w:rsidRDefault="00B75C76" w:rsidP="00B42D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Девҳо</w:t>
      </w:r>
      <w:proofErr w:type="spellEnd"/>
      <w:r w:rsidR="00CF43B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Муқаддас</w:t>
      </w:r>
      <w:proofErr w:type="spellEnd"/>
      <w:r w:rsidR="004B69A4" w:rsidRPr="002964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дар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асл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дар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бораи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қувваҳои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торикӣ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чӣ</w:t>
      </w:r>
      <w:proofErr w:type="spellEnd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8E2800" w:rsidRPr="0029641C">
        <w:rPr>
          <w:rFonts w:ascii="Times New Roman" w:hAnsi="Times New Roman" w:cs="Times New Roman"/>
          <w:i/>
          <w:color w:val="000000" w:themeColor="text1"/>
          <w:sz w:val="28"/>
          <w:szCs w:val="28"/>
          <w:lang w:val="af-ZA"/>
        </w:rPr>
        <w:t>мегӯяд</w:t>
      </w:r>
      <w:proofErr w:type="spellEnd"/>
    </w:p>
    <w:p w14:paraId="1A36EB69" w14:textId="77777777" w:rsidR="00CF43B4" w:rsidRPr="0029641C" w:rsidRDefault="008E2800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мубоҳисаи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а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кадем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муқаррар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академи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поварақҳо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ҷузъиёт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ҳазорон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ишораҳо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тавзеҳот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сарчашмаҳои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академи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мундариҷаро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дастгирӣ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F1E852" w14:textId="77777777" w:rsidR="00CF43B4" w:rsidRPr="0029641C" w:rsidRDefault="003C38C1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Ҳоло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гузаронидан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ё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ҷамъбаст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библиявии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зикр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беҳтар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A6F14" w14:textId="77777777" w:rsidR="00CF43B4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таълим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нонамоён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мавҷудот</w:t>
      </w:r>
      <w:proofErr w:type="spellEnd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табиатан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ҷисм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надоранд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агарчи</w:t>
      </w:r>
      <w:proofErr w:type="spellEnd"/>
      <w:r w:rsidR="00FE4F8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шакли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ҷисмонӣ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метавонанд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табиати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моддӣ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фарқ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табиӣ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моддӣ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34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берун</w:t>
      </w:r>
      <w:proofErr w:type="spellEnd"/>
      <w:r w:rsidR="00BE34E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340B36" w14:textId="77777777" w:rsidR="00CF43B4" w:rsidRPr="0029641C" w:rsidRDefault="0057375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аммо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офаридгор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афзалият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Танҳо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офарида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нашудааст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абадӣ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Ӯ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дигар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мавҷудот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рӯҳиро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ӯ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тамоми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ҳаёт</w:t>
      </w:r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ҷаҳоне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медонем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яъне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табиӣ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моддӣ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9EF241" w14:textId="77777777" w:rsidR="00CF43B4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рӯҳиро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истилоҳҳои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гуногун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масалан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Румиён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8:38; 1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Петрус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3:22).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ин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овардаам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Баъзеи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38C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истилоҳот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тасвиркунандаи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амал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-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тасвиркунандаи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"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намунаҳо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 и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стилоҳ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фиристодашуда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Аммо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фарҳанги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юнонӣ-румии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Ҷадид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ҳамчунин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гуна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лашкари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осмонӣ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накарданд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"де</w:t>
      </w:r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</w:t>
      </w:r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7604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он</w:t>
      </w:r>
      <w:proofErr w:type="spellEnd"/>
      <w:r w:rsidR="0076047A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намояндаҳои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лашкари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осмонӣ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гардид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агарчи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дев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дунёи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қадим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маъноҳои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бисёр</w:t>
      </w:r>
      <w:proofErr w:type="spellEnd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E07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C08713" w14:textId="77777777" w:rsidR="00CF43B4" w:rsidRPr="0029641C" w:rsidRDefault="0076047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тасвирии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оилавӣ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ёдрас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мнамояд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4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Офаридгор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0B8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мавҷудот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 и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стилоҳ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и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васеътар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ибораро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“</w:t>
      </w:r>
      <w:proofErr w:type="spellStart"/>
      <w:r w:rsidR="00004DF0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”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Подшоҳии</w:t>
      </w:r>
      <w:proofErr w:type="spellEnd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нонамоён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”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муфассал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таҳлил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кардаам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“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мақоми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олӣ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кории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дахл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C02D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гирифта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7A8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фарзандон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866C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подшоҳ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замонҳои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қадим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мансабҳои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баланди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масъулиятнокро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мегирифтанд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“</w:t>
      </w:r>
      <w:proofErr w:type="spellStart"/>
      <w:r w:rsidR="003D277B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писар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”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супориш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Бобил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маҳкум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ҳукмфармо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–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расонидани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паёмҳо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(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вазифаи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"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фариштаҳо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")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хеле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аҳамиятноктар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5C0AA71D" w14:textId="77777777" w:rsidR="00CF43B4" w:rsidRPr="0029641C" w:rsidRDefault="0076047A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ибтидо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A042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вафодор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Вазъият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ҳозира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набуд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Чунон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844E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мехонем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сифатҳои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,</w:t>
      </w:r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ҳангоме</w:t>
      </w:r>
      <w:proofErr w:type="spellEnd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936BD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ӯ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735D8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офарид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Яке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сифатҳо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иродаи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намояндагони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озодии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худро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суиистифода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инсонии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.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</w:t>
      </w:r>
      <w:r w:rsidR="00E4736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</w:t>
      </w:r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якҷоягӣ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зидди</w:t>
      </w:r>
      <w:proofErr w:type="spellEnd"/>
      <w:r w:rsidR="00B720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ӯ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–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“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қувваҳои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торикӣ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”</w:t>
      </w:r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4347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54347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43470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вуҷу</w:t>
      </w:r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Китоби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E35719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душман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</w:t>
      </w:r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рӯҳии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рафти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ҳикоят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фарқ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мекунонад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</w:p>
    <w:p w14:paraId="1FB9DAC1" w14:textId="77777777" w:rsidR="00CF43B4" w:rsidRPr="0029641C" w:rsidRDefault="00241DB7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сето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исён</w:t>
      </w:r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якум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боғи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Адан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рӯй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71BD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Яке аз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намояндагони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хост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нақшаи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Худоро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оилаи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инсонӣ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доштан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мехост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барбод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диҳад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ҳикояти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шакли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мор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назди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Ҳавво</w:t>
      </w:r>
      <w:proofErr w:type="spellEnd"/>
      <w:r w:rsidR="0027274B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омада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ӯро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фиреб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81B8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Дертар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шайтон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 (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яш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ҳариф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/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душман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DE402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иблис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 (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истилоҳ</w:t>
      </w:r>
      <w:proofErr w:type="spellEnd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е </w:t>
      </w:r>
      <w:proofErr w:type="spellStart"/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маъно</w:t>
      </w:r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яш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тӯ</w:t>
      </w:r>
      <w:r w:rsidR="005C1A4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ҳмат</w:t>
      </w:r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кунанда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аст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номҳои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исёнкори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аввалин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09E213" w14:textId="77777777" w:rsidR="00CF43B4" w:rsidRPr="0029641C" w:rsidRDefault="00681B82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Дертар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ҳикояти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998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баъзе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осмонии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proofErr w:type="gram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ҳудуди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байни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ҷаҳони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рӯҳӣ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моддиро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итоби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кӯтоҳи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02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Яҳудо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proofErr w:type="spellStart"/>
      <w:r w:rsidR="00427E2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гуноҳ</w:t>
      </w:r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чунин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:</w:t>
      </w:r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мартабаи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нигоҳ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надоштанд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балки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манзили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тарк</w:t>
      </w:r>
      <w:proofErr w:type="spellEnd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карданд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4E3A5C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.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Анъанаи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калисоӣ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ниҳояти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қарор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дод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беитоати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</w:t>
      </w:r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ҳои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афтода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номида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шаванд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(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ноаниқ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)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афтодан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-и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онҳоро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муқаддасӣ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"де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то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бадии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ифода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карда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шавад</w:t>
      </w:r>
      <w:proofErr w:type="spellEnd"/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и</w:t>
      </w:r>
      <w:r w:rsidR="005737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вуҷуди</w:t>
      </w:r>
      <w:proofErr w:type="spellEnd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Аҳди</w:t>
      </w:r>
      <w:proofErr w:type="spellEnd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C76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Қадим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ифода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намудани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исёнкорон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Ҳастӣ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6:1-4</w:t>
      </w:r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калимаҳои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FD158E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фариштаҳо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FA19A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"де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вҳо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истифода</w:t>
      </w:r>
      <w:proofErr w:type="spellEnd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</w:t>
      </w:r>
      <w:r w:rsidR="003C1E61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мебарад</w:t>
      </w:r>
      <w:proofErr w:type="spellEnd"/>
      <w:r w:rsidR="00CF43B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E32C313" w14:textId="77777777" w:rsidR="00CF43B4" w:rsidRPr="0029641C" w:rsidRDefault="00CF43B4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иҳоят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 “</w:t>
      </w:r>
      <w:proofErr w:type="spellStart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писарони</w:t>
      </w:r>
      <w:proofErr w:type="spellEnd"/>
      <w:r w:rsidR="001A045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пас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воқеа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Бобил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ихтиёри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супорида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proofErr w:type="gram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буданд</w:t>
      </w:r>
      <w:proofErr w:type="spellEnd"/>
      <w:proofErr w:type="gram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баъди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муддате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вайронкор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B044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Забур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1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lastRenderedPageBreak/>
        <w:t>муҳокимаи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бахшида</w:t>
      </w:r>
      <w:proofErr w:type="spellEnd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01A95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шудааст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4B59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мавҷудоти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ҳудудӣ</w:t>
      </w:r>
      <w:proofErr w:type="spellEnd"/>
      <w:r w:rsidR="00360047" w:rsidRPr="0029641C">
        <w:rPr>
          <w:rFonts w:cstheme="minorHAnsi"/>
          <w:color w:val="000000" w:themeColor="text1"/>
        </w:rPr>
        <w:t xml:space="preserve"> </w:t>
      </w:r>
      <w:proofErr w:type="spellStart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="00674A02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малакҳо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-и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фавқуттабиӣ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халқҳо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ониёл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робита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доранд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низ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</w:t>
      </w:r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арои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фармонравоиҳо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", "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сарвариҳо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", "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қудратҳо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", "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тахтҳо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қувваҳо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Павлус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онҳо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п</w:t>
      </w:r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орчаҳои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гуногун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навиштааст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масалан</w:t>
      </w:r>
      <w:proofErr w:type="spellEnd"/>
      <w:r w:rsidR="00241DB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 6:11-12)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асос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мебошанд</w:t>
      </w:r>
      <w:proofErr w:type="spellEnd"/>
      <w:r w:rsidR="00644B33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Ҳамаи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ин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истилоҳот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дар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бораи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фармонравоии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ҳудудӣ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мегӯянд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ҳамин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тариқ</w:t>
      </w:r>
      <w:proofErr w:type="spellEnd"/>
      <w:r w:rsidR="004B69A4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онҳо</w:t>
      </w:r>
      <w:proofErr w:type="spellEnd"/>
      <w:r w:rsidR="00A94D35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барои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тасвири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вазъияте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ки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ас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аз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Бобил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ҳикояти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Китоби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Муқаддас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ба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миён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омад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,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мувофиқат</w:t>
      </w:r>
      <w:proofErr w:type="spellEnd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 xml:space="preserve"> </w:t>
      </w:r>
      <w:proofErr w:type="spellStart"/>
      <w:r w:rsidR="00360047" w:rsidRPr="0029641C">
        <w:rPr>
          <w:rFonts w:ascii="Times New Roman" w:hAnsi="Times New Roman" w:cs="Times New Roman"/>
          <w:color w:val="000000" w:themeColor="text1"/>
          <w:sz w:val="28"/>
          <w:szCs w:val="28"/>
          <w:lang w:val="af-ZA"/>
        </w:rPr>
        <w:t>менамояд</w:t>
      </w:r>
      <w:proofErr w:type="spellEnd"/>
      <w:r w:rsidRPr="00296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729761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26383C" w14:textId="77777777" w:rsidR="007E06CC" w:rsidRPr="0029641C" w:rsidRDefault="007E06CC" w:rsidP="001A23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06CC" w:rsidRPr="0029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AE7F" w14:textId="77777777" w:rsidR="00D23534" w:rsidRDefault="00D23534" w:rsidP="008A3E52">
      <w:pPr>
        <w:spacing w:after="0" w:line="240" w:lineRule="auto"/>
      </w:pPr>
      <w:r>
        <w:separator/>
      </w:r>
    </w:p>
  </w:endnote>
  <w:endnote w:type="continuationSeparator" w:id="0">
    <w:p w14:paraId="190A6242" w14:textId="77777777" w:rsidR="00D23534" w:rsidRDefault="00D23534" w:rsidP="008A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tersburgITT">
    <w:altName w:val="Times New Roman"/>
    <w:panose1 w:val="020B06040202020202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BF23" w14:textId="77777777" w:rsidR="00D23534" w:rsidRDefault="00D23534" w:rsidP="008A3E52">
      <w:pPr>
        <w:spacing w:after="0" w:line="240" w:lineRule="auto"/>
      </w:pPr>
      <w:r>
        <w:separator/>
      </w:r>
    </w:p>
  </w:footnote>
  <w:footnote w:type="continuationSeparator" w:id="0">
    <w:p w14:paraId="0E742271" w14:textId="77777777" w:rsidR="00D23534" w:rsidRDefault="00D23534" w:rsidP="008A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369"/>
    <w:multiLevelType w:val="hybridMultilevel"/>
    <w:tmpl w:val="5C6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87B"/>
    <w:multiLevelType w:val="hybridMultilevel"/>
    <w:tmpl w:val="5372C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D6"/>
    <w:rsid w:val="000010FD"/>
    <w:rsid w:val="000021B1"/>
    <w:rsid w:val="000033AF"/>
    <w:rsid w:val="00003CEE"/>
    <w:rsid w:val="00004DF0"/>
    <w:rsid w:val="00010094"/>
    <w:rsid w:val="00012BA6"/>
    <w:rsid w:val="00017E44"/>
    <w:rsid w:val="000260AB"/>
    <w:rsid w:val="000363F5"/>
    <w:rsid w:val="00036449"/>
    <w:rsid w:val="00037FE6"/>
    <w:rsid w:val="00041A66"/>
    <w:rsid w:val="00044654"/>
    <w:rsid w:val="0004628C"/>
    <w:rsid w:val="00055000"/>
    <w:rsid w:val="000550DA"/>
    <w:rsid w:val="00056860"/>
    <w:rsid w:val="000633C6"/>
    <w:rsid w:val="0006360C"/>
    <w:rsid w:val="00065484"/>
    <w:rsid w:val="00072C52"/>
    <w:rsid w:val="00073544"/>
    <w:rsid w:val="00074577"/>
    <w:rsid w:val="00074F58"/>
    <w:rsid w:val="000761A6"/>
    <w:rsid w:val="00081489"/>
    <w:rsid w:val="000839F6"/>
    <w:rsid w:val="000874B8"/>
    <w:rsid w:val="00090759"/>
    <w:rsid w:val="00091871"/>
    <w:rsid w:val="00097843"/>
    <w:rsid w:val="000A1167"/>
    <w:rsid w:val="000A366E"/>
    <w:rsid w:val="000A585C"/>
    <w:rsid w:val="000B150A"/>
    <w:rsid w:val="000B7432"/>
    <w:rsid w:val="000B7716"/>
    <w:rsid w:val="000C5048"/>
    <w:rsid w:val="000C6C37"/>
    <w:rsid w:val="000C791C"/>
    <w:rsid w:val="000D1531"/>
    <w:rsid w:val="000D4216"/>
    <w:rsid w:val="000D7172"/>
    <w:rsid w:val="000E2AED"/>
    <w:rsid w:val="000E467E"/>
    <w:rsid w:val="000F1507"/>
    <w:rsid w:val="000F1EBF"/>
    <w:rsid w:val="001057F3"/>
    <w:rsid w:val="00105D3A"/>
    <w:rsid w:val="00107968"/>
    <w:rsid w:val="00110B28"/>
    <w:rsid w:val="0011580A"/>
    <w:rsid w:val="0011757E"/>
    <w:rsid w:val="00120F87"/>
    <w:rsid w:val="00124827"/>
    <w:rsid w:val="00124A6A"/>
    <w:rsid w:val="00125285"/>
    <w:rsid w:val="00125313"/>
    <w:rsid w:val="00127AFB"/>
    <w:rsid w:val="001313CC"/>
    <w:rsid w:val="00132A77"/>
    <w:rsid w:val="00133F42"/>
    <w:rsid w:val="00134B13"/>
    <w:rsid w:val="00135053"/>
    <w:rsid w:val="00135F15"/>
    <w:rsid w:val="00137695"/>
    <w:rsid w:val="001415AC"/>
    <w:rsid w:val="00144094"/>
    <w:rsid w:val="001454BC"/>
    <w:rsid w:val="00145F26"/>
    <w:rsid w:val="00154257"/>
    <w:rsid w:val="00161696"/>
    <w:rsid w:val="00163382"/>
    <w:rsid w:val="0016523E"/>
    <w:rsid w:val="00165782"/>
    <w:rsid w:val="0016776C"/>
    <w:rsid w:val="00171D94"/>
    <w:rsid w:val="001751DB"/>
    <w:rsid w:val="00181A7D"/>
    <w:rsid w:val="001844E8"/>
    <w:rsid w:val="00187D35"/>
    <w:rsid w:val="00190EBC"/>
    <w:rsid w:val="00193CB9"/>
    <w:rsid w:val="00195B8D"/>
    <w:rsid w:val="001A0454"/>
    <w:rsid w:val="001A12E5"/>
    <w:rsid w:val="001A23A1"/>
    <w:rsid w:val="001B0DE6"/>
    <w:rsid w:val="001B3312"/>
    <w:rsid w:val="001B49F5"/>
    <w:rsid w:val="001B5002"/>
    <w:rsid w:val="001C06C9"/>
    <w:rsid w:val="001C2B1A"/>
    <w:rsid w:val="001C4847"/>
    <w:rsid w:val="001C48CD"/>
    <w:rsid w:val="001C53E7"/>
    <w:rsid w:val="001C6E49"/>
    <w:rsid w:val="001D278E"/>
    <w:rsid w:val="001D586B"/>
    <w:rsid w:val="001E1CA7"/>
    <w:rsid w:val="001E25A9"/>
    <w:rsid w:val="001E2FB0"/>
    <w:rsid w:val="001E41EC"/>
    <w:rsid w:val="001E5FFC"/>
    <w:rsid w:val="001E667A"/>
    <w:rsid w:val="001F584F"/>
    <w:rsid w:val="001F71AC"/>
    <w:rsid w:val="0020013C"/>
    <w:rsid w:val="002040D4"/>
    <w:rsid w:val="00205C7E"/>
    <w:rsid w:val="002134D7"/>
    <w:rsid w:val="00213DFA"/>
    <w:rsid w:val="00216B8B"/>
    <w:rsid w:val="00216F5B"/>
    <w:rsid w:val="002207F8"/>
    <w:rsid w:val="00220DD0"/>
    <w:rsid w:val="00223CAC"/>
    <w:rsid w:val="002264DA"/>
    <w:rsid w:val="00236C39"/>
    <w:rsid w:val="00241DB7"/>
    <w:rsid w:val="002440EC"/>
    <w:rsid w:val="00244289"/>
    <w:rsid w:val="00245F54"/>
    <w:rsid w:val="0024632B"/>
    <w:rsid w:val="00247A8B"/>
    <w:rsid w:val="00247D50"/>
    <w:rsid w:val="0025087E"/>
    <w:rsid w:val="00253261"/>
    <w:rsid w:val="0025662A"/>
    <w:rsid w:val="00261DF7"/>
    <w:rsid w:val="00263E83"/>
    <w:rsid w:val="00266D71"/>
    <w:rsid w:val="0027274B"/>
    <w:rsid w:val="002778D1"/>
    <w:rsid w:val="00282151"/>
    <w:rsid w:val="002870E2"/>
    <w:rsid w:val="00291E0E"/>
    <w:rsid w:val="0029230E"/>
    <w:rsid w:val="00293CDA"/>
    <w:rsid w:val="0029641C"/>
    <w:rsid w:val="00297DA6"/>
    <w:rsid w:val="00297F8B"/>
    <w:rsid w:val="002A08AB"/>
    <w:rsid w:val="002A30B3"/>
    <w:rsid w:val="002B0444"/>
    <w:rsid w:val="002B22B3"/>
    <w:rsid w:val="002B558F"/>
    <w:rsid w:val="002B604B"/>
    <w:rsid w:val="002C35C9"/>
    <w:rsid w:val="002D1016"/>
    <w:rsid w:val="002D105C"/>
    <w:rsid w:val="002D40F6"/>
    <w:rsid w:val="002E2292"/>
    <w:rsid w:val="002E5B93"/>
    <w:rsid w:val="002E75C0"/>
    <w:rsid w:val="002F08B3"/>
    <w:rsid w:val="002F722C"/>
    <w:rsid w:val="002F7767"/>
    <w:rsid w:val="00312830"/>
    <w:rsid w:val="00320A95"/>
    <w:rsid w:val="0032434E"/>
    <w:rsid w:val="003251FB"/>
    <w:rsid w:val="003254F1"/>
    <w:rsid w:val="00326D05"/>
    <w:rsid w:val="00327A65"/>
    <w:rsid w:val="00330DDE"/>
    <w:rsid w:val="00330FB9"/>
    <w:rsid w:val="00331B7E"/>
    <w:rsid w:val="00332338"/>
    <w:rsid w:val="0033598B"/>
    <w:rsid w:val="003410F6"/>
    <w:rsid w:val="00343641"/>
    <w:rsid w:val="00347582"/>
    <w:rsid w:val="00350112"/>
    <w:rsid w:val="0035071A"/>
    <w:rsid w:val="00354B24"/>
    <w:rsid w:val="00360047"/>
    <w:rsid w:val="00361D86"/>
    <w:rsid w:val="0036365B"/>
    <w:rsid w:val="00365623"/>
    <w:rsid w:val="00366FB8"/>
    <w:rsid w:val="00374B59"/>
    <w:rsid w:val="00374F3A"/>
    <w:rsid w:val="00375E10"/>
    <w:rsid w:val="00377031"/>
    <w:rsid w:val="003778D2"/>
    <w:rsid w:val="003858ED"/>
    <w:rsid w:val="00394D6F"/>
    <w:rsid w:val="00395A65"/>
    <w:rsid w:val="00397A75"/>
    <w:rsid w:val="003A1B2D"/>
    <w:rsid w:val="003B090C"/>
    <w:rsid w:val="003B1739"/>
    <w:rsid w:val="003B4A40"/>
    <w:rsid w:val="003B74CA"/>
    <w:rsid w:val="003C1E61"/>
    <w:rsid w:val="003C38C1"/>
    <w:rsid w:val="003D0130"/>
    <w:rsid w:val="003D1255"/>
    <w:rsid w:val="003D142A"/>
    <w:rsid w:val="003D18F8"/>
    <w:rsid w:val="003D1DE4"/>
    <w:rsid w:val="003D277B"/>
    <w:rsid w:val="003D5BFE"/>
    <w:rsid w:val="003E25B9"/>
    <w:rsid w:val="003E39BE"/>
    <w:rsid w:val="003E5FD4"/>
    <w:rsid w:val="003E6919"/>
    <w:rsid w:val="003E6C9A"/>
    <w:rsid w:val="003E7B30"/>
    <w:rsid w:val="003F1367"/>
    <w:rsid w:val="003F18C4"/>
    <w:rsid w:val="003F1AE0"/>
    <w:rsid w:val="003F3076"/>
    <w:rsid w:val="003F478D"/>
    <w:rsid w:val="003F5DCA"/>
    <w:rsid w:val="004014C9"/>
    <w:rsid w:val="00404DED"/>
    <w:rsid w:val="00407703"/>
    <w:rsid w:val="0041016B"/>
    <w:rsid w:val="00415D31"/>
    <w:rsid w:val="004234E1"/>
    <w:rsid w:val="00426C2B"/>
    <w:rsid w:val="00426CFC"/>
    <w:rsid w:val="00426ECB"/>
    <w:rsid w:val="00427183"/>
    <w:rsid w:val="00427E22"/>
    <w:rsid w:val="00431351"/>
    <w:rsid w:val="004318F5"/>
    <w:rsid w:val="00431AD7"/>
    <w:rsid w:val="00436FC4"/>
    <w:rsid w:val="00442F25"/>
    <w:rsid w:val="00443874"/>
    <w:rsid w:val="004456D2"/>
    <w:rsid w:val="00446089"/>
    <w:rsid w:val="00453BA7"/>
    <w:rsid w:val="00456F0E"/>
    <w:rsid w:val="0046246F"/>
    <w:rsid w:val="00462838"/>
    <w:rsid w:val="00462FBE"/>
    <w:rsid w:val="00464079"/>
    <w:rsid w:val="00464964"/>
    <w:rsid w:val="004706DB"/>
    <w:rsid w:val="0047315A"/>
    <w:rsid w:val="00492BB4"/>
    <w:rsid w:val="00494FE8"/>
    <w:rsid w:val="0049518A"/>
    <w:rsid w:val="00497882"/>
    <w:rsid w:val="00497CAE"/>
    <w:rsid w:val="004A097F"/>
    <w:rsid w:val="004A40F2"/>
    <w:rsid w:val="004A78FD"/>
    <w:rsid w:val="004A7A34"/>
    <w:rsid w:val="004B0E3D"/>
    <w:rsid w:val="004B39E3"/>
    <w:rsid w:val="004B4CAB"/>
    <w:rsid w:val="004B69A4"/>
    <w:rsid w:val="004B6D77"/>
    <w:rsid w:val="004D2C69"/>
    <w:rsid w:val="004D47A5"/>
    <w:rsid w:val="004D7E96"/>
    <w:rsid w:val="004E105F"/>
    <w:rsid w:val="004E21DB"/>
    <w:rsid w:val="004E3A5C"/>
    <w:rsid w:val="004E5DE9"/>
    <w:rsid w:val="004E6FED"/>
    <w:rsid w:val="004E6FEE"/>
    <w:rsid w:val="004F42CE"/>
    <w:rsid w:val="00503BB5"/>
    <w:rsid w:val="00504DBB"/>
    <w:rsid w:val="00511347"/>
    <w:rsid w:val="005117FD"/>
    <w:rsid w:val="00517DA3"/>
    <w:rsid w:val="00522FEC"/>
    <w:rsid w:val="005304DC"/>
    <w:rsid w:val="0053529C"/>
    <w:rsid w:val="00537B27"/>
    <w:rsid w:val="00542594"/>
    <w:rsid w:val="00543470"/>
    <w:rsid w:val="0054501D"/>
    <w:rsid w:val="00554869"/>
    <w:rsid w:val="0055501A"/>
    <w:rsid w:val="0056333D"/>
    <w:rsid w:val="005637C4"/>
    <w:rsid w:val="00565B5E"/>
    <w:rsid w:val="00567124"/>
    <w:rsid w:val="00573754"/>
    <w:rsid w:val="005812FF"/>
    <w:rsid w:val="00581B96"/>
    <w:rsid w:val="00582857"/>
    <w:rsid w:val="00583D54"/>
    <w:rsid w:val="00584158"/>
    <w:rsid w:val="0058525C"/>
    <w:rsid w:val="005864FD"/>
    <w:rsid w:val="00590606"/>
    <w:rsid w:val="00594B49"/>
    <w:rsid w:val="005970DC"/>
    <w:rsid w:val="005A275C"/>
    <w:rsid w:val="005A2C6E"/>
    <w:rsid w:val="005B02A4"/>
    <w:rsid w:val="005B0FDC"/>
    <w:rsid w:val="005B1705"/>
    <w:rsid w:val="005B2F76"/>
    <w:rsid w:val="005B4EA8"/>
    <w:rsid w:val="005B5B38"/>
    <w:rsid w:val="005C0577"/>
    <w:rsid w:val="005C0F83"/>
    <w:rsid w:val="005C1A43"/>
    <w:rsid w:val="005C268D"/>
    <w:rsid w:val="005C3121"/>
    <w:rsid w:val="005C612C"/>
    <w:rsid w:val="005D6C27"/>
    <w:rsid w:val="005D78B9"/>
    <w:rsid w:val="005E05E7"/>
    <w:rsid w:val="005E0C90"/>
    <w:rsid w:val="005E1D90"/>
    <w:rsid w:val="005F3D57"/>
    <w:rsid w:val="005F4580"/>
    <w:rsid w:val="005F75AE"/>
    <w:rsid w:val="00601A95"/>
    <w:rsid w:val="0060458C"/>
    <w:rsid w:val="006054C3"/>
    <w:rsid w:val="00605F96"/>
    <w:rsid w:val="00613C77"/>
    <w:rsid w:val="0062140B"/>
    <w:rsid w:val="00622FC4"/>
    <w:rsid w:val="006267BB"/>
    <w:rsid w:val="0062770F"/>
    <w:rsid w:val="00627A20"/>
    <w:rsid w:val="00633A9F"/>
    <w:rsid w:val="00644756"/>
    <w:rsid w:val="00644B33"/>
    <w:rsid w:val="00645C0F"/>
    <w:rsid w:val="006508C7"/>
    <w:rsid w:val="00650B4E"/>
    <w:rsid w:val="00651751"/>
    <w:rsid w:val="00652094"/>
    <w:rsid w:val="0065374F"/>
    <w:rsid w:val="00654F80"/>
    <w:rsid w:val="00663FA2"/>
    <w:rsid w:val="00666035"/>
    <w:rsid w:val="00666CE2"/>
    <w:rsid w:val="006708DC"/>
    <w:rsid w:val="0067303B"/>
    <w:rsid w:val="00673F8D"/>
    <w:rsid w:val="00674A02"/>
    <w:rsid w:val="006754D9"/>
    <w:rsid w:val="00681B82"/>
    <w:rsid w:val="00685D62"/>
    <w:rsid w:val="006937F6"/>
    <w:rsid w:val="00693AF4"/>
    <w:rsid w:val="0069597A"/>
    <w:rsid w:val="006A10B9"/>
    <w:rsid w:val="006A319B"/>
    <w:rsid w:val="006A51D2"/>
    <w:rsid w:val="006A56C1"/>
    <w:rsid w:val="006A7228"/>
    <w:rsid w:val="006B07B4"/>
    <w:rsid w:val="006B0D47"/>
    <w:rsid w:val="006B25A8"/>
    <w:rsid w:val="006B3855"/>
    <w:rsid w:val="006B70DC"/>
    <w:rsid w:val="006C02D4"/>
    <w:rsid w:val="006C78BB"/>
    <w:rsid w:val="006C7C83"/>
    <w:rsid w:val="006D6498"/>
    <w:rsid w:val="006D6906"/>
    <w:rsid w:val="006D7595"/>
    <w:rsid w:val="006E306F"/>
    <w:rsid w:val="006E3DE9"/>
    <w:rsid w:val="006E49E1"/>
    <w:rsid w:val="006F0450"/>
    <w:rsid w:val="006F2890"/>
    <w:rsid w:val="006F3EC2"/>
    <w:rsid w:val="006F4089"/>
    <w:rsid w:val="006F54CF"/>
    <w:rsid w:val="00702C7E"/>
    <w:rsid w:val="007032AD"/>
    <w:rsid w:val="00705105"/>
    <w:rsid w:val="00712894"/>
    <w:rsid w:val="007146F3"/>
    <w:rsid w:val="00715D5C"/>
    <w:rsid w:val="007207C6"/>
    <w:rsid w:val="00722DDA"/>
    <w:rsid w:val="00730955"/>
    <w:rsid w:val="00735524"/>
    <w:rsid w:val="00740F5C"/>
    <w:rsid w:val="007435C0"/>
    <w:rsid w:val="00744095"/>
    <w:rsid w:val="00744C67"/>
    <w:rsid w:val="007461BA"/>
    <w:rsid w:val="007512B9"/>
    <w:rsid w:val="0075584F"/>
    <w:rsid w:val="0075600C"/>
    <w:rsid w:val="0076047A"/>
    <w:rsid w:val="00760EE2"/>
    <w:rsid w:val="00763886"/>
    <w:rsid w:val="00765D98"/>
    <w:rsid w:val="00773A36"/>
    <w:rsid w:val="00777553"/>
    <w:rsid w:val="00783CB6"/>
    <w:rsid w:val="007853CB"/>
    <w:rsid w:val="00787717"/>
    <w:rsid w:val="00792FB1"/>
    <w:rsid w:val="00793B54"/>
    <w:rsid w:val="00793FF1"/>
    <w:rsid w:val="007A3754"/>
    <w:rsid w:val="007A78E8"/>
    <w:rsid w:val="007B0795"/>
    <w:rsid w:val="007B20F4"/>
    <w:rsid w:val="007B68FC"/>
    <w:rsid w:val="007B6A44"/>
    <w:rsid w:val="007B7CE0"/>
    <w:rsid w:val="007C0C8C"/>
    <w:rsid w:val="007D1E9E"/>
    <w:rsid w:val="007D22CA"/>
    <w:rsid w:val="007D2800"/>
    <w:rsid w:val="007D328F"/>
    <w:rsid w:val="007D43EA"/>
    <w:rsid w:val="007D4D18"/>
    <w:rsid w:val="007D5A4E"/>
    <w:rsid w:val="007D69D8"/>
    <w:rsid w:val="007E06CC"/>
    <w:rsid w:val="007E1B0C"/>
    <w:rsid w:val="007E2A70"/>
    <w:rsid w:val="007E4E8A"/>
    <w:rsid w:val="007E5858"/>
    <w:rsid w:val="007E5A18"/>
    <w:rsid w:val="007F25AD"/>
    <w:rsid w:val="0080080C"/>
    <w:rsid w:val="00802AE9"/>
    <w:rsid w:val="00804B2B"/>
    <w:rsid w:val="00805F59"/>
    <w:rsid w:val="008062FF"/>
    <w:rsid w:val="008117A2"/>
    <w:rsid w:val="00811E27"/>
    <w:rsid w:val="008129F1"/>
    <w:rsid w:val="00814AAF"/>
    <w:rsid w:val="00815C82"/>
    <w:rsid w:val="008166D7"/>
    <w:rsid w:val="008204C6"/>
    <w:rsid w:val="008215F0"/>
    <w:rsid w:val="0082249C"/>
    <w:rsid w:val="00824835"/>
    <w:rsid w:val="0082702C"/>
    <w:rsid w:val="00831F3A"/>
    <w:rsid w:val="0084710F"/>
    <w:rsid w:val="00852FED"/>
    <w:rsid w:val="008558CA"/>
    <w:rsid w:val="00856743"/>
    <w:rsid w:val="0086476D"/>
    <w:rsid w:val="00867224"/>
    <w:rsid w:val="008675BD"/>
    <w:rsid w:val="00870A1C"/>
    <w:rsid w:val="008710B5"/>
    <w:rsid w:val="0088067D"/>
    <w:rsid w:val="00883157"/>
    <w:rsid w:val="00891C49"/>
    <w:rsid w:val="008963DA"/>
    <w:rsid w:val="00897364"/>
    <w:rsid w:val="008A3E52"/>
    <w:rsid w:val="008A5449"/>
    <w:rsid w:val="008A5F00"/>
    <w:rsid w:val="008B02BD"/>
    <w:rsid w:val="008B08E5"/>
    <w:rsid w:val="008B6EA9"/>
    <w:rsid w:val="008C1FAB"/>
    <w:rsid w:val="008C4328"/>
    <w:rsid w:val="008C4449"/>
    <w:rsid w:val="008C7593"/>
    <w:rsid w:val="008D1006"/>
    <w:rsid w:val="008D782E"/>
    <w:rsid w:val="008E2800"/>
    <w:rsid w:val="008F43EE"/>
    <w:rsid w:val="008F5113"/>
    <w:rsid w:val="008F6134"/>
    <w:rsid w:val="008F7DD7"/>
    <w:rsid w:val="00900A5F"/>
    <w:rsid w:val="0090287F"/>
    <w:rsid w:val="00906B9D"/>
    <w:rsid w:val="00907ED7"/>
    <w:rsid w:val="009143D5"/>
    <w:rsid w:val="00915FAD"/>
    <w:rsid w:val="00922223"/>
    <w:rsid w:val="00925536"/>
    <w:rsid w:val="0092668A"/>
    <w:rsid w:val="009334A3"/>
    <w:rsid w:val="00934693"/>
    <w:rsid w:val="00936BD9"/>
    <w:rsid w:val="00940CE6"/>
    <w:rsid w:val="00944179"/>
    <w:rsid w:val="00945177"/>
    <w:rsid w:val="00945998"/>
    <w:rsid w:val="009523A1"/>
    <w:rsid w:val="00955797"/>
    <w:rsid w:val="00961AB2"/>
    <w:rsid w:val="00962558"/>
    <w:rsid w:val="00966478"/>
    <w:rsid w:val="00967221"/>
    <w:rsid w:val="00970EC5"/>
    <w:rsid w:val="009766DB"/>
    <w:rsid w:val="00977264"/>
    <w:rsid w:val="00981F4E"/>
    <w:rsid w:val="009820DC"/>
    <w:rsid w:val="00983FC3"/>
    <w:rsid w:val="0098440A"/>
    <w:rsid w:val="00985713"/>
    <w:rsid w:val="00990F83"/>
    <w:rsid w:val="0099311A"/>
    <w:rsid w:val="009935CF"/>
    <w:rsid w:val="0099538B"/>
    <w:rsid w:val="00995851"/>
    <w:rsid w:val="009A0427"/>
    <w:rsid w:val="009A39FB"/>
    <w:rsid w:val="009A3F18"/>
    <w:rsid w:val="009B188B"/>
    <w:rsid w:val="009B22FC"/>
    <w:rsid w:val="009B2A86"/>
    <w:rsid w:val="009B481E"/>
    <w:rsid w:val="009B795A"/>
    <w:rsid w:val="009C2918"/>
    <w:rsid w:val="009D0A1F"/>
    <w:rsid w:val="009D25A5"/>
    <w:rsid w:val="009D4A86"/>
    <w:rsid w:val="009D75BC"/>
    <w:rsid w:val="009E1B6D"/>
    <w:rsid w:val="009E1C84"/>
    <w:rsid w:val="009E2773"/>
    <w:rsid w:val="009E31F4"/>
    <w:rsid w:val="009E4651"/>
    <w:rsid w:val="009E6934"/>
    <w:rsid w:val="009E755C"/>
    <w:rsid w:val="009F06A4"/>
    <w:rsid w:val="009F2307"/>
    <w:rsid w:val="009F74FE"/>
    <w:rsid w:val="00A02C6C"/>
    <w:rsid w:val="00A11BC1"/>
    <w:rsid w:val="00A13B97"/>
    <w:rsid w:val="00A149D9"/>
    <w:rsid w:val="00A1630C"/>
    <w:rsid w:val="00A17666"/>
    <w:rsid w:val="00A222F1"/>
    <w:rsid w:val="00A24587"/>
    <w:rsid w:val="00A2637E"/>
    <w:rsid w:val="00A32A77"/>
    <w:rsid w:val="00A332A0"/>
    <w:rsid w:val="00A34123"/>
    <w:rsid w:val="00A3613C"/>
    <w:rsid w:val="00A44F98"/>
    <w:rsid w:val="00A50D7F"/>
    <w:rsid w:val="00A51387"/>
    <w:rsid w:val="00A51B37"/>
    <w:rsid w:val="00A72772"/>
    <w:rsid w:val="00A75CDE"/>
    <w:rsid w:val="00A76BAB"/>
    <w:rsid w:val="00A80251"/>
    <w:rsid w:val="00A82810"/>
    <w:rsid w:val="00A8383C"/>
    <w:rsid w:val="00A83CDA"/>
    <w:rsid w:val="00A866C9"/>
    <w:rsid w:val="00A8777B"/>
    <w:rsid w:val="00A87F1A"/>
    <w:rsid w:val="00A937C5"/>
    <w:rsid w:val="00A94D35"/>
    <w:rsid w:val="00AA1774"/>
    <w:rsid w:val="00AA4EB0"/>
    <w:rsid w:val="00AB06A2"/>
    <w:rsid w:val="00AB0A8D"/>
    <w:rsid w:val="00AB377F"/>
    <w:rsid w:val="00AB42C5"/>
    <w:rsid w:val="00AC26FF"/>
    <w:rsid w:val="00AC2F45"/>
    <w:rsid w:val="00AD33F4"/>
    <w:rsid w:val="00AD5542"/>
    <w:rsid w:val="00AF0EEB"/>
    <w:rsid w:val="00AF10C3"/>
    <w:rsid w:val="00AF3487"/>
    <w:rsid w:val="00B062A8"/>
    <w:rsid w:val="00B1411A"/>
    <w:rsid w:val="00B23788"/>
    <w:rsid w:val="00B25A32"/>
    <w:rsid w:val="00B25AD8"/>
    <w:rsid w:val="00B2666E"/>
    <w:rsid w:val="00B3177F"/>
    <w:rsid w:val="00B35B55"/>
    <w:rsid w:val="00B37A91"/>
    <w:rsid w:val="00B420D7"/>
    <w:rsid w:val="00B42D27"/>
    <w:rsid w:val="00B439EA"/>
    <w:rsid w:val="00B45E7E"/>
    <w:rsid w:val="00B474CA"/>
    <w:rsid w:val="00B478CF"/>
    <w:rsid w:val="00B47931"/>
    <w:rsid w:val="00B54AEF"/>
    <w:rsid w:val="00B56444"/>
    <w:rsid w:val="00B60F32"/>
    <w:rsid w:val="00B61534"/>
    <w:rsid w:val="00B61D4C"/>
    <w:rsid w:val="00B66D2B"/>
    <w:rsid w:val="00B671BD"/>
    <w:rsid w:val="00B7053A"/>
    <w:rsid w:val="00B71432"/>
    <w:rsid w:val="00B720B7"/>
    <w:rsid w:val="00B75C76"/>
    <w:rsid w:val="00B7739E"/>
    <w:rsid w:val="00B77B0B"/>
    <w:rsid w:val="00B81CD9"/>
    <w:rsid w:val="00B81FF7"/>
    <w:rsid w:val="00B86F45"/>
    <w:rsid w:val="00B908F0"/>
    <w:rsid w:val="00B91397"/>
    <w:rsid w:val="00B9705E"/>
    <w:rsid w:val="00BA298A"/>
    <w:rsid w:val="00BA505D"/>
    <w:rsid w:val="00BA6088"/>
    <w:rsid w:val="00BA72F3"/>
    <w:rsid w:val="00BA7501"/>
    <w:rsid w:val="00BB181B"/>
    <w:rsid w:val="00BC1D9A"/>
    <w:rsid w:val="00BC3575"/>
    <w:rsid w:val="00BC38C9"/>
    <w:rsid w:val="00BC4F56"/>
    <w:rsid w:val="00BC713C"/>
    <w:rsid w:val="00BD2376"/>
    <w:rsid w:val="00BD3723"/>
    <w:rsid w:val="00BD53C4"/>
    <w:rsid w:val="00BD6405"/>
    <w:rsid w:val="00BD78DF"/>
    <w:rsid w:val="00BE07E8"/>
    <w:rsid w:val="00BE34E5"/>
    <w:rsid w:val="00BE529C"/>
    <w:rsid w:val="00BF0101"/>
    <w:rsid w:val="00BF06C3"/>
    <w:rsid w:val="00BF14BA"/>
    <w:rsid w:val="00BF2569"/>
    <w:rsid w:val="00BF64C9"/>
    <w:rsid w:val="00BF73D9"/>
    <w:rsid w:val="00C019F3"/>
    <w:rsid w:val="00C01B7E"/>
    <w:rsid w:val="00C04CA3"/>
    <w:rsid w:val="00C0598D"/>
    <w:rsid w:val="00C07C32"/>
    <w:rsid w:val="00C119B6"/>
    <w:rsid w:val="00C144B3"/>
    <w:rsid w:val="00C16FAA"/>
    <w:rsid w:val="00C2516B"/>
    <w:rsid w:val="00C25949"/>
    <w:rsid w:val="00C32254"/>
    <w:rsid w:val="00C3319E"/>
    <w:rsid w:val="00C3583E"/>
    <w:rsid w:val="00C37FEB"/>
    <w:rsid w:val="00C40F68"/>
    <w:rsid w:val="00C43536"/>
    <w:rsid w:val="00C63C5E"/>
    <w:rsid w:val="00C64D61"/>
    <w:rsid w:val="00C71CFE"/>
    <w:rsid w:val="00C768BA"/>
    <w:rsid w:val="00C81A0E"/>
    <w:rsid w:val="00C869E4"/>
    <w:rsid w:val="00C87CCB"/>
    <w:rsid w:val="00C87CEA"/>
    <w:rsid w:val="00C91EBC"/>
    <w:rsid w:val="00C938C9"/>
    <w:rsid w:val="00C962C1"/>
    <w:rsid w:val="00CA2B32"/>
    <w:rsid w:val="00CA3F9B"/>
    <w:rsid w:val="00CA5BBC"/>
    <w:rsid w:val="00CA65AF"/>
    <w:rsid w:val="00CA7BAA"/>
    <w:rsid w:val="00CB5826"/>
    <w:rsid w:val="00CB668F"/>
    <w:rsid w:val="00CB6F1C"/>
    <w:rsid w:val="00CC28B8"/>
    <w:rsid w:val="00CC46A2"/>
    <w:rsid w:val="00CC4A0C"/>
    <w:rsid w:val="00CC4BE4"/>
    <w:rsid w:val="00CD4680"/>
    <w:rsid w:val="00CD4ECC"/>
    <w:rsid w:val="00CD67DA"/>
    <w:rsid w:val="00CE4953"/>
    <w:rsid w:val="00CE6339"/>
    <w:rsid w:val="00CF0054"/>
    <w:rsid w:val="00CF094C"/>
    <w:rsid w:val="00CF2AE1"/>
    <w:rsid w:val="00CF2C39"/>
    <w:rsid w:val="00CF3931"/>
    <w:rsid w:val="00CF43B4"/>
    <w:rsid w:val="00CF5060"/>
    <w:rsid w:val="00CF5924"/>
    <w:rsid w:val="00CF5F51"/>
    <w:rsid w:val="00CF606B"/>
    <w:rsid w:val="00D00632"/>
    <w:rsid w:val="00D01015"/>
    <w:rsid w:val="00D056F4"/>
    <w:rsid w:val="00D06817"/>
    <w:rsid w:val="00D07521"/>
    <w:rsid w:val="00D10A98"/>
    <w:rsid w:val="00D10B84"/>
    <w:rsid w:val="00D13AED"/>
    <w:rsid w:val="00D14750"/>
    <w:rsid w:val="00D147E2"/>
    <w:rsid w:val="00D20EC2"/>
    <w:rsid w:val="00D23534"/>
    <w:rsid w:val="00D23FDE"/>
    <w:rsid w:val="00D25F8F"/>
    <w:rsid w:val="00D272D4"/>
    <w:rsid w:val="00D31A0B"/>
    <w:rsid w:val="00D323BD"/>
    <w:rsid w:val="00D32593"/>
    <w:rsid w:val="00D346F8"/>
    <w:rsid w:val="00D34A6B"/>
    <w:rsid w:val="00D407F5"/>
    <w:rsid w:val="00D40A3D"/>
    <w:rsid w:val="00D41054"/>
    <w:rsid w:val="00D44CF5"/>
    <w:rsid w:val="00D47885"/>
    <w:rsid w:val="00D47FAB"/>
    <w:rsid w:val="00D53D16"/>
    <w:rsid w:val="00D56A4B"/>
    <w:rsid w:val="00D603C5"/>
    <w:rsid w:val="00D6066D"/>
    <w:rsid w:val="00D62E34"/>
    <w:rsid w:val="00D74680"/>
    <w:rsid w:val="00D77577"/>
    <w:rsid w:val="00D77BF4"/>
    <w:rsid w:val="00D8236B"/>
    <w:rsid w:val="00D82375"/>
    <w:rsid w:val="00D82E21"/>
    <w:rsid w:val="00D8311B"/>
    <w:rsid w:val="00D83824"/>
    <w:rsid w:val="00D85324"/>
    <w:rsid w:val="00D90C9E"/>
    <w:rsid w:val="00D93863"/>
    <w:rsid w:val="00D949D8"/>
    <w:rsid w:val="00DA07B8"/>
    <w:rsid w:val="00DA3151"/>
    <w:rsid w:val="00DB2092"/>
    <w:rsid w:val="00DB42F7"/>
    <w:rsid w:val="00DB6EF7"/>
    <w:rsid w:val="00DC0E79"/>
    <w:rsid w:val="00DC43E5"/>
    <w:rsid w:val="00DD0DA9"/>
    <w:rsid w:val="00DD313D"/>
    <w:rsid w:val="00DD4077"/>
    <w:rsid w:val="00DE4023"/>
    <w:rsid w:val="00DE6854"/>
    <w:rsid w:val="00DF7CD6"/>
    <w:rsid w:val="00E000A0"/>
    <w:rsid w:val="00E00B40"/>
    <w:rsid w:val="00E05543"/>
    <w:rsid w:val="00E13B3A"/>
    <w:rsid w:val="00E13C2A"/>
    <w:rsid w:val="00E2145C"/>
    <w:rsid w:val="00E2224E"/>
    <w:rsid w:val="00E3159D"/>
    <w:rsid w:val="00E345D4"/>
    <w:rsid w:val="00E34B8D"/>
    <w:rsid w:val="00E34C33"/>
    <w:rsid w:val="00E35719"/>
    <w:rsid w:val="00E44ACD"/>
    <w:rsid w:val="00E47367"/>
    <w:rsid w:val="00E523D8"/>
    <w:rsid w:val="00E533BB"/>
    <w:rsid w:val="00E62277"/>
    <w:rsid w:val="00E6507D"/>
    <w:rsid w:val="00E65E89"/>
    <w:rsid w:val="00E735D8"/>
    <w:rsid w:val="00E758C1"/>
    <w:rsid w:val="00E75E1D"/>
    <w:rsid w:val="00E767FA"/>
    <w:rsid w:val="00E770F0"/>
    <w:rsid w:val="00E8509D"/>
    <w:rsid w:val="00E969FF"/>
    <w:rsid w:val="00EA1456"/>
    <w:rsid w:val="00EA45FA"/>
    <w:rsid w:val="00EA6EC3"/>
    <w:rsid w:val="00EB016A"/>
    <w:rsid w:val="00EB56F7"/>
    <w:rsid w:val="00EB6701"/>
    <w:rsid w:val="00EC0A98"/>
    <w:rsid w:val="00ED15AC"/>
    <w:rsid w:val="00ED3EF3"/>
    <w:rsid w:val="00ED461F"/>
    <w:rsid w:val="00ED549D"/>
    <w:rsid w:val="00ED7115"/>
    <w:rsid w:val="00EE21F5"/>
    <w:rsid w:val="00EF074A"/>
    <w:rsid w:val="00EF5C11"/>
    <w:rsid w:val="00EF7B57"/>
    <w:rsid w:val="00F02145"/>
    <w:rsid w:val="00F033D6"/>
    <w:rsid w:val="00F05FC8"/>
    <w:rsid w:val="00F063A2"/>
    <w:rsid w:val="00F11573"/>
    <w:rsid w:val="00F12791"/>
    <w:rsid w:val="00F16216"/>
    <w:rsid w:val="00F31139"/>
    <w:rsid w:val="00F33703"/>
    <w:rsid w:val="00F40640"/>
    <w:rsid w:val="00F409D6"/>
    <w:rsid w:val="00F40EA1"/>
    <w:rsid w:val="00F4127A"/>
    <w:rsid w:val="00F4157D"/>
    <w:rsid w:val="00F4426A"/>
    <w:rsid w:val="00F44F49"/>
    <w:rsid w:val="00F456C3"/>
    <w:rsid w:val="00F51FDE"/>
    <w:rsid w:val="00F553F3"/>
    <w:rsid w:val="00F6025A"/>
    <w:rsid w:val="00F605F9"/>
    <w:rsid w:val="00F64B79"/>
    <w:rsid w:val="00F6598C"/>
    <w:rsid w:val="00F66A1B"/>
    <w:rsid w:val="00F72E63"/>
    <w:rsid w:val="00F74196"/>
    <w:rsid w:val="00F812D5"/>
    <w:rsid w:val="00F81D32"/>
    <w:rsid w:val="00F879BD"/>
    <w:rsid w:val="00F9005E"/>
    <w:rsid w:val="00F9131A"/>
    <w:rsid w:val="00F94A0A"/>
    <w:rsid w:val="00F9535A"/>
    <w:rsid w:val="00FA19A1"/>
    <w:rsid w:val="00FA2A59"/>
    <w:rsid w:val="00FA5E42"/>
    <w:rsid w:val="00FB756C"/>
    <w:rsid w:val="00FB792A"/>
    <w:rsid w:val="00FC4783"/>
    <w:rsid w:val="00FC5D42"/>
    <w:rsid w:val="00FD10BD"/>
    <w:rsid w:val="00FD158E"/>
    <w:rsid w:val="00FD68F5"/>
    <w:rsid w:val="00FE0FE8"/>
    <w:rsid w:val="00FE4F89"/>
    <w:rsid w:val="00FF1D4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78E8"/>
  <w15:docId w15:val="{BCA2F364-6881-2F44-B6D1-9D195E71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1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4328"/>
    <w:rPr>
      <w:rFonts w:cs="Times New Roman"/>
      <w:b/>
      <w:bCs/>
    </w:rPr>
  </w:style>
  <w:style w:type="character" w:customStyle="1" w:styleId="v-VerseNumber">
    <w:name w:val="v - Verse Number"/>
    <w:uiPriority w:val="99"/>
    <w:rsid w:val="008C4328"/>
    <w:rPr>
      <w:color w:val="000000"/>
      <w:sz w:val="20"/>
      <w:vertAlign w:val="superscript"/>
    </w:rPr>
  </w:style>
  <w:style w:type="paragraph" w:customStyle="1" w:styleId="p-Paragraph-Normal-FirstLineIndent">
    <w:name w:val="p - Paragraph - Normal - First Line Indent"/>
    <w:uiPriority w:val="99"/>
    <w:rsid w:val="008A3E52"/>
    <w:pPr>
      <w:widowControl w:val="0"/>
      <w:autoSpaceDE w:val="0"/>
      <w:autoSpaceDN w:val="0"/>
      <w:adjustRightInd w:val="0"/>
      <w:spacing w:after="0" w:line="240" w:lineRule="auto"/>
      <w:ind w:firstLine="180"/>
    </w:pPr>
    <w:rPr>
      <w:rFonts w:ascii="Arial" w:eastAsiaTheme="minorEastAsia" w:hAnsi="Arial" w:cs="Arial"/>
      <w:color w:val="000000"/>
      <w:sz w:val="20"/>
      <w:szCs w:val="20"/>
      <w:lang w:val="en-US" w:eastAsia="ru-RU"/>
    </w:rPr>
  </w:style>
  <w:style w:type="paragraph" w:customStyle="1" w:styleId="m-Paragraph-Margin-NoFirstLineIndent">
    <w:name w:val="m - Paragraph - Margin - No First Line Indent"/>
    <w:uiPriority w:val="99"/>
    <w:rsid w:val="008A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val="en-US" w:eastAsia="ru-RU"/>
    </w:rPr>
  </w:style>
  <w:style w:type="paragraph" w:customStyle="1" w:styleId="b-Poetry-StanzaBreakBlankLine">
    <w:name w:val="b - Poetry - Stanza Break (Blank Line)"/>
    <w:uiPriority w:val="99"/>
    <w:rsid w:val="008A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6"/>
      <w:szCs w:val="16"/>
      <w:lang w:val="en-US" w:eastAsia="ru-RU"/>
    </w:rPr>
  </w:style>
  <w:style w:type="paragraph" w:customStyle="1" w:styleId="ff-Footnote">
    <w:name w:val="f...f* - Footnote"/>
    <w:uiPriority w:val="99"/>
    <w:rsid w:val="008A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val="en-US" w:eastAsia="ru-RU"/>
    </w:rPr>
  </w:style>
  <w:style w:type="character" w:customStyle="1" w:styleId="fr-Footnote-Reference">
    <w:name w:val="fr - Footnote - Reference"/>
    <w:uiPriority w:val="99"/>
    <w:rsid w:val="008A3E52"/>
    <w:rPr>
      <w:b/>
      <w:color w:val="000000"/>
      <w:sz w:val="20"/>
    </w:rPr>
  </w:style>
  <w:style w:type="character" w:customStyle="1" w:styleId="ft-Footnote-Text">
    <w:name w:val="ft - Footnote - Text"/>
    <w:uiPriority w:val="99"/>
    <w:rsid w:val="008A3E52"/>
    <w:rPr>
      <w:color w:val="000000"/>
      <w:sz w:val="20"/>
    </w:rPr>
  </w:style>
  <w:style w:type="character" w:customStyle="1" w:styleId="annotspellingerror">
    <w:name w:val="annot_spellingerror"/>
    <w:basedOn w:val="DefaultParagraphFont"/>
    <w:rsid w:val="00C01B7E"/>
  </w:style>
  <w:style w:type="paragraph" w:customStyle="1" w:styleId="Verse">
    <w:name w:val="Verse"/>
    <w:basedOn w:val="Normal"/>
    <w:link w:val="Verse0"/>
    <w:qFormat/>
    <w:rsid w:val="00685D62"/>
    <w:pPr>
      <w:shd w:val="clear" w:color="auto" w:fill="FFFFFF"/>
      <w:autoSpaceDE w:val="0"/>
      <w:autoSpaceDN w:val="0"/>
      <w:adjustRightInd w:val="0"/>
      <w:spacing w:after="0" w:line="200" w:lineRule="atLeast"/>
      <w:ind w:left="113" w:right="113" w:firstLine="113"/>
      <w:jc w:val="both"/>
    </w:pPr>
    <w:rPr>
      <w:rFonts w:ascii="PetersburgITT" w:eastAsia="Times New Roman" w:hAnsi="PetersburgITT" w:cs="Times New Roman"/>
      <w:noProof/>
      <w:color w:val="000000"/>
      <w:sz w:val="18"/>
      <w:szCs w:val="20"/>
      <w:vertAlign w:val="superscript"/>
    </w:rPr>
  </w:style>
  <w:style w:type="character" w:customStyle="1" w:styleId="Verse0">
    <w:name w:val="Verse Знак"/>
    <w:link w:val="Verse"/>
    <w:rsid w:val="00685D62"/>
    <w:rPr>
      <w:rFonts w:ascii="PetersburgITT" w:eastAsia="Times New Roman" w:hAnsi="PetersburgITT" w:cs="Times New Roman"/>
      <w:noProof/>
      <w:color w:val="000000"/>
      <w:sz w:val="18"/>
      <w:szCs w:val="20"/>
      <w:shd w:val="clear" w:color="auto" w:fill="FFFFFF"/>
      <w:vertAlign w:val="superscript"/>
    </w:rPr>
  </w:style>
  <w:style w:type="paragraph" w:customStyle="1" w:styleId="h-File-Header">
    <w:name w:val="h - File - Header"/>
    <w:uiPriority w:val="99"/>
    <w:rsid w:val="00C37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7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79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F879BD"/>
  </w:style>
  <w:style w:type="character" w:customStyle="1" w:styleId="PetersburgITT9">
    <w:name w:val="Стиль PetersburgITT 9 пт Черный"/>
    <w:basedOn w:val="DefaultParagraphFont"/>
    <w:rsid w:val="003B1739"/>
    <w:rPr>
      <w:rFonts w:ascii="PetersburgITT" w:hAnsi="PetersburgITT"/>
      <w:color w:val="000000"/>
      <w:sz w:val="18"/>
    </w:rPr>
  </w:style>
  <w:style w:type="paragraph" w:customStyle="1" w:styleId="nb-Paragraph-NoBreakwithPreviousParagraph">
    <w:name w:val="nb - Paragraph - No Break with Previous Paragraph"/>
    <w:uiPriority w:val="99"/>
    <w:rsid w:val="001C2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val="en-US" w:eastAsia="ru-RU"/>
    </w:rPr>
  </w:style>
  <w:style w:type="paragraph" w:customStyle="1" w:styleId="h1-File-Header">
    <w:name w:val="h1 - File - Header"/>
    <w:uiPriority w:val="99"/>
    <w:rsid w:val="00105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val="en-US" w:eastAsia="ru-RU"/>
    </w:rPr>
  </w:style>
  <w:style w:type="character" w:customStyle="1" w:styleId="usfmv">
    <w:name w:val="usfm_v"/>
    <w:basedOn w:val="DefaultParagraphFont"/>
    <w:rsid w:val="00970EC5"/>
  </w:style>
  <w:style w:type="character" w:customStyle="1" w:styleId="marker">
    <w:name w:val="marker"/>
    <w:basedOn w:val="DefaultParagraphFont"/>
    <w:rsid w:val="0097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4E3395-D21A-8444-8706-2802B997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82</Pages>
  <Words>24700</Words>
  <Characters>140792</Characters>
  <Application>Microsoft Office Word</Application>
  <DocSecurity>0</DocSecurity>
  <Lines>1173</Lines>
  <Paragraphs>330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</dc:creator>
  <cp:lastModifiedBy>Jahongir Ergashevich</cp:lastModifiedBy>
  <cp:revision>3</cp:revision>
  <dcterms:created xsi:type="dcterms:W3CDTF">2021-07-25T08:13:00Z</dcterms:created>
  <dcterms:modified xsi:type="dcterms:W3CDTF">2021-09-09T04:43:00Z</dcterms:modified>
</cp:coreProperties>
</file>